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C9FC" w14:textId="77777777" w:rsidR="00023D5D" w:rsidRDefault="00023D5D" w:rsidP="00023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CIRCUIT COURT,</w:t>
      </w:r>
    </w:p>
    <w:p w14:paraId="3F02ACA7" w14:textId="77777777" w:rsidR="00023D5D" w:rsidRDefault="00023D5D" w:rsidP="00023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FIFTH JUDICIAL CIRCUIT,</w:t>
      </w:r>
    </w:p>
    <w:p w14:paraId="64A64FEB" w14:textId="77777777" w:rsidR="00023D5D" w:rsidRDefault="00023D5D" w:rsidP="00023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AND FOR HERNANDO COUNTY, FLORIDA</w:t>
      </w:r>
    </w:p>
    <w:p w14:paraId="5B54CEA0" w14:textId="77777777" w:rsidR="00023D5D" w:rsidRDefault="00023D5D" w:rsidP="00023D5D">
      <w:pPr>
        <w:jc w:val="center"/>
        <w:rPr>
          <w:rFonts w:ascii="Times New Roman" w:hAnsi="Times New Roman"/>
          <w:sz w:val="24"/>
          <w:szCs w:val="24"/>
        </w:rPr>
      </w:pPr>
    </w:p>
    <w:p w14:paraId="5F87AB50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</w:p>
    <w:p w14:paraId="72C3F812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</w:p>
    <w:p w14:paraId="6310CCD6" w14:textId="39D4ED8A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CASE NO: XX-XX-XXXXXX-X</w:t>
      </w:r>
    </w:p>
    <w:p w14:paraId="168F2927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D2A76DE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</w:p>
    <w:p w14:paraId="311ED0E1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40245A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</w:p>
    <w:p w14:paraId="65BF57A7" w14:textId="2F82638A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,</w:t>
      </w:r>
    </w:p>
    <w:p w14:paraId="78927C07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Defendant.</w:t>
      </w:r>
    </w:p>
    <w:p w14:paraId="26AD1AFF" w14:textId="37624DF9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F06D7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/</w:t>
      </w:r>
    </w:p>
    <w:p w14:paraId="59F16541" w14:textId="77777777" w:rsidR="00023D5D" w:rsidRDefault="00023D5D" w:rsidP="00023D5D">
      <w:pPr>
        <w:jc w:val="both"/>
        <w:rPr>
          <w:rFonts w:ascii="Times New Roman" w:hAnsi="Times New Roman"/>
          <w:sz w:val="24"/>
          <w:szCs w:val="24"/>
        </w:rPr>
      </w:pPr>
    </w:p>
    <w:p w14:paraId="7C33C5BA" w14:textId="77777777" w:rsidR="00023D5D" w:rsidRDefault="00023D5D" w:rsidP="00023D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D849D8" w14:textId="08A154A0" w:rsidR="00023D5D" w:rsidRDefault="00023D5D" w:rsidP="00023D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3D5D">
        <w:rPr>
          <w:rFonts w:ascii="Times New Roman" w:hAnsi="Times New Roman"/>
          <w:b/>
          <w:sz w:val="28"/>
          <w:szCs w:val="28"/>
          <w:u w:val="single"/>
        </w:rPr>
        <w:t xml:space="preserve">ORDER TO TRANSFER CASE ASSIGNMENT TO DRUG COURT </w:t>
      </w:r>
    </w:p>
    <w:p w14:paraId="4412A9CA" w14:textId="77777777" w:rsidR="00AB118A" w:rsidRPr="00023D5D" w:rsidRDefault="00AB118A" w:rsidP="00023D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88BF4D" w14:textId="4095DDD4" w:rsidR="00023D5D" w:rsidRPr="00023D5D" w:rsidRDefault="00023D5D" w:rsidP="00023D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E2ED7E" w14:textId="2BDD86B0" w:rsidR="00ED41D9" w:rsidRDefault="00023D5D">
      <w:pPr>
        <w:rPr>
          <w:rFonts w:ascii="Times New Roman" w:hAnsi="Times New Roman"/>
          <w:sz w:val="24"/>
          <w:szCs w:val="24"/>
        </w:rPr>
      </w:pPr>
      <w:r w:rsidRPr="00023D5D">
        <w:rPr>
          <w:rFonts w:ascii="Times New Roman" w:hAnsi="Times New Roman"/>
          <w:b/>
          <w:bCs/>
          <w:sz w:val="24"/>
          <w:szCs w:val="24"/>
        </w:rPr>
        <w:t>THIS CAUSE</w:t>
      </w:r>
      <w:r>
        <w:rPr>
          <w:rFonts w:ascii="Times New Roman" w:hAnsi="Times New Roman"/>
          <w:sz w:val="24"/>
          <w:szCs w:val="24"/>
        </w:rPr>
        <w:t xml:space="preserve"> having come to be heard upon the Defendant’s Stipulated Motion to Transfer Case Assignment and the Court being duly advised in the premises, it is hereby </w:t>
      </w:r>
    </w:p>
    <w:p w14:paraId="3E21D87B" w14:textId="77777777" w:rsidR="00023D5D" w:rsidRDefault="00023D5D">
      <w:pPr>
        <w:rPr>
          <w:rFonts w:ascii="Times New Roman" w:hAnsi="Times New Roman"/>
          <w:sz w:val="24"/>
          <w:szCs w:val="24"/>
        </w:rPr>
      </w:pPr>
    </w:p>
    <w:p w14:paraId="04308946" w14:textId="62B15044" w:rsidR="00023D5D" w:rsidRDefault="00023D5D">
      <w:pPr>
        <w:rPr>
          <w:rFonts w:ascii="Times New Roman" w:hAnsi="Times New Roman"/>
          <w:sz w:val="24"/>
          <w:szCs w:val="24"/>
        </w:rPr>
      </w:pPr>
      <w:r w:rsidRPr="00023D5D">
        <w:rPr>
          <w:rFonts w:ascii="Times New Roman" w:hAnsi="Times New Roman"/>
          <w:b/>
          <w:bCs/>
          <w:sz w:val="24"/>
          <w:szCs w:val="24"/>
        </w:rPr>
        <w:t>ORDERED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the case be transferred to Hernando County _____________________ Court for screening.</w:t>
      </w:r>
    </w:p>
    <w:p w14:paraId="771E0BCE" w14:textId="77777777" w:rsidR="00023D5D" w:rsidRDefault="00023D5D">
      <w:pPr>
        <w:rPr>
          <w:rFonts w:ascii="Times New Roman" w:hAnsi="Times New Roman"/>
          <w:sz w:val="24"/>
          <w:szCs w:val="24"/>
        </w:rPr>
      </w:pPr>
    </w:p>
    <w:p w14:paraId="679FCDDD" w14:textId="29B60439" w:rsidR="00023D5D" w:rsidRDefault="00023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That Defendant is to appear at the next Drug Court hearing date held on Thursday</w:t>
      </w:r>
      <w:r w:rsidR="00AB118A">
        <w:rPr>
          <w:rFonts w:ascii="Times New Roman" w:hAnsi="Times New Roman"/>
          <w:sz w:val="24"/>
          <w:szCs w:val="24"/>
        </w:rPr>
        <w:t xml:space="preserve">, </w:t>
      </w:r>
    </w:p>
    <w:p w14:paraId="508426CC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3A1835FE" w14:textId="4B928EFC" w:rsidR="00AB118A" w:rsidRDefault="00AB1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at X:XX p.m. in Courtroom G.</w:t>
      </w:r>
    </w:p>
    <w:p w14:paraId="4C740DAB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18319E03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683EE4C8" w14:textId="7731C654" w:rsidR="00AB118A" w:rsidRDefault="00AB1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Grants the Defendant’s request for permission to be screened for Hernando County </w:t>
      </w:r>
    </w:p>
    <w:p w14:paraId="0F387EFA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143101A4" w14:textId="78D1445C" w:rsidR="00AB118A" w:rsidRDefault="00AB1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Court.</w:t>
      </w:r>
    </w:p>
    <w:p w14:paraId="1944A167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4699B32B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426AD24C" w14:textId="17CA2EA2" w:rsidR="00AB118A" w:rsidRDefault="00AB118A" w:rsidP="001725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b/>
          <w:bCs/>
          <w:sz w:val="24"/>
          <w:szCs w:val="24"/>
        </w:rPr>
        <w:t>DONE AND ORDERED</w:t>
      </w:r>
      <w:r>
        <w:rPr>
          <w:rFonts w:ascii="Times New Roman" w:hAnsi="Times New Roman"/>
          <w:sz w:val="24"/>
          <w:szCs w:val="24"/>
        </w:rPr>
        <w:t xml:space="preserve"> in Chambers at Brooksville, Hernando County, Florida this the </w:t>
      </w:r>
    </w:p>
    <w:p w14:paraId="5597E2B6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64A6B913" w14:textId="1237FAE8" w:rsidR="00AB118A" w:rsidRDefault="00AB1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day of ____________________, 2023</w:t>
      </w:r>
    </w:p>
    <w:p w14:paraId="0EE00076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05619DB7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593CE413" w14:textId="77777777" w:rsidR="00AB118A" w:rsidRDefault="00AB118A">
      <w:pPr>
        <w:rPr>
          <w:rFonts w:ascii="Times New Roman" w:hAnsi="Times New Roman"/>
          <w:sz w:val="24"/>
          <w:szCs w:val="24"/>
        </w:rPr>
      </w:pPr>
    </w:p>
    <w:p w14:paraId="1FDFBA09" w14:textId="1EEBB89F" w:rsidR="00AB118A" w:rsidRDefault="00AB118A" w:rsidP="00AB118A">
      <w:pPr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9E782B" w14:textId="64F0B153" w:rsidR="00AB118A" w:rsidRPr="00AB118A" w:rsidRDefault="00AB118A" w:rsidP="00AB118A">
      <w:pPr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>STEPHEN E. TONER, JR.</w:t>
      </w:r>
    </w:p>
    <w:p w14:paraId="6A74FD15" w14:textId="77777777" w:rsidR="00AB118A" w:rsidRPr="00AB118A" w:rsidRDefault="00AB118A" w:rsidP="00AB118A">
      <w:pPr>
        <w:ind w:left="360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 xml:space="preserve">            Circuit Court Judge</w:t>
      </w:r>
    </w:p>
    <w:p w14:paraId="251E0B50" w14:textId="77777777" w:rsidR="00AB118A" w:rsidRPr="00AB118A" w:rsidRDefault="00AB118A" w:rsidP="00AB118A">
      <w:pPr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14:paraId="4AA4FEC9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256"/>
          <w:tab w:val="left" w:pos="153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/>
        <w:mirrorIndents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118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CERTIFICATE OF SERVICE</w:t>
      </w:r>
    </w:p>
    <w:p w14:paraId="36CF45E7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256"/>
          <w:tab w:val="left" w:pos="153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/>
        <w:ind w:firstLine="3420"/>
        <w:mirrorIndents/>
        <w:rPr>
          <w:rFonts w:ascii="Times New Roman" w:hAnsi="Times New Roman"/>
          <w:sz w:val="24"/>
          <w:szCs w:val="24"/>
        </w:rPr>
      </w:pPr>
    </w:p>
    <w:p w14:paraId="48B98370" w14:textId="50F50DEE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256"/>
          <w:tab w:val="left" w:pos="153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/>
        <w:ind w:firstLine="720"/>
        <w:mirrorIndents/>
        <w:jc w:val="both"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b/>
          <w:bCs/>
          <w:sz w:val="24"/>
          <w:szCs w:val="24"/>
        </w:rPr>
        <w:t>I HEREBY CERTIFY</w:t>
      </w:r>
      <w:r w:rsidRPr="00AB118A">
        <w:rPr>
          <w:rFonts w:ascii="Times New Roman" w:hAnsi="Times New Roman"/>
          <w:sz w:val="24"/>
          <w:szCs w:val="24"/>
        </w:rPr>
        <w:t xml:space="preserve"> that a true copy of the foregoing has been furnished to the following individuals by hand delivery and/or U.S. Mail/Courthouse box delivery this 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AB118A">
        <w:rPr>
          <w:rFonts w:ascii="Times New Roman" w:hAnsi="Times New Roman"/>
          <w:sz w:val="24"/>
          <w:szCs w:val="24"/>
        </w:rPr>
        <w:t xml:space="preserve">day of </w:t>
      </w:r>
      <w:r>
        <w:rPr>
          <w:rFonts w:ascii="Times New Roman" w:hAnsi="Times New Roman"/>
          <w:sz w:val="24"/>
          <w:szCs w:val="24"/>
        </w:rPr>
        <w:t>_____________________</w:t>
      </w:r>
      <w:r w:rsidRPr="00AB118A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Pr="00AB118A">
        <w:rPr>
          <w:rFonts w:ascii="Times New Roman" w:hAnsi="Times New Roman"/>
          <w:sz w:val="24"/>
          <w:szCs w:val="24"/>
        </w:rPr>
        <w:t>:</w:t>
      </w:r>
    </w:p>
    <w:p w14:paraId="0FF43555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</w:p>
    <w:p w14:paraId="26AEC8F5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</w:p>
    <w:p w14:paraId="1A6038FF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>Office of the State Attorney</w:t>
      </w:r>
    </w:p>
    <w:p w14:paraId="787747E1" w14:textId="202B7A3B" w:rsid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>Office of the</w:t>
      </w:r>
      <w:r>
        <w:rPr>
          <w:rFonts w:ascii="Times New Roman" w:hAnsi="Times New Roman"/>
          <w:sz w:val="24"/>
          <w:szCs w:val="24"/>
        </w:rPr>
        <w:t xml:space="preserve"> (Defense Attorney)</w:t>
      </w:r>
    </w:p>
    <w:p w14:paraId="0715386A" w14:textId="4159C15F" w:rsid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Katie Mosely-Rusha</w:t>
      </w:r>
    </w:p>
    <w:p w14:paraId="0B2AD55F" w14:textId="24B0BEFE" w:rsidR="00AB118A" w:rsidRPr="00AB118A" w:rsidRDefault="00C77270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B118A">
        <w:rPr>
          <w:rFonts w:ascii="Times New Roman" w:hAnsi="Times New Roman"/>
          <w:sz w:val="24"/>
          <w:szCs w:val="24"/>
        </w:rPr>
        <w:t>bove named Defendant</w:t>
      </w:r>
    </w:p>
    <w:p w14:paraId="6C1224AD" w14:textId="5DC37F78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</w:p>
    <w:p w14:paraId="0F15E5DB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</w:p>
    <w:p w14:paraId="561FB057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48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  <w:t xml:space="preserve"> </w:t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18BCD2C6" w14:textId="77777777" w:rsidR="00AB118A" w:rsidRPr="00AB118A" w:rsidRDefault="00AB118A" w:rsidP="00AB118A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48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mirrorIndents/>
        <w:rPr>
          <w:rFonts w:ascii="Times New Roman" w:hAnsi="Times New Roman"/>
          <w:sz w:val="24"/>
          <w:szCs w:val="24"/>
        </w:rPr>
      </w:pP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</w:r>
      <w:r w:rsidRPr="00AB118A">
        <w:rPr>
          <w:rFonts w:ascii="Times New Roman" w:hAnsi="Times New Roman"/>
          <w:sz w:val="24"/>
          <w:szCs w:val="24"/>
        </w:rPr>
        <w:tab/>
        <w:t>Judicial Assistant</w:t>
      </w:r>
    </w:p>
    <w:p w14:paraId="0CA4B922" w14:textId="77777777" w:rsidR="00AB118A" w:rsidRPr="00AB118A" w:rsidRDefault="00AB118A" w:rsidP="00AB118A">
      <w:pPr>
        <w:overflowPunct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5F0241" w14:textId="77777777" w:rsidR="00AB118A" w:rsidRPr="00AB118A" w:rsidRDefault="00AB118A" w:rsidP="00AB118A">
      <w:pPr>
        <w:overflowPunct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6343B" w14:textId="77777777" w:rsidR="00AB118A" w:rsidRPr="00AB118A" w:rsidRDefault="00AB118A" w:rsidP="00AB118A">
      <w:pPr>
        <w:overflowPunct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6E9341" w14:textId="77777777" w:rsidR="00AB118A" w:rsidRPr="00AB118A" w:rsidRDefault="00AB118A" w:rsidP="00AB118A">
      <w:pPr>
        <w:overflowPunct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0171F8" w14:textId="41268056" w:rsidR="00AB118A" w:rsidRPr="00023D5D" w:rsidRDefault="00AB118A">
      <w:pPr>
        <w:rPr>
          <w:rFonts w:ascii="Times New Roman" w:hAnsi="Times New Roman"/>
          <w:sz w:val="24"/>
          <w:szCs w:val="24"/>
        </w:rPr>
      </w:pPr>
    </w:p>
    <w:sectPr w:rsidR="00AB118A" w:rsidRPr="0002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5D"/>
    <w:rsid w:val="00023D5D"/>
    <w:rsid w:val="0017257B"/>
    <w:rsid w:val="004435C3"/>
    <w:rsid w:val="004734CC"/>
    <w:rsid w:val="008F6A3A"/>
    <w:rsid w:val="00AB118A"/>
    <w:rsid w:val="00C77270"/>
    <w:rsid w:val="00ED41D9"/>
    <w:rsid w:val="00F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70E353"/>
  <w15:chartTrackingRefBased/>
  <w15:docId w15:val="{5989DA18-C186-4F9F-8C53-D42DF2A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5D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Amy</dc:creator>
  <cp:keywords/>
  <dc:description/>
  <cp:lastModifiedBy>Robles, Rhaiza</cp:lastModifiedBy>
  <cp:revision>2</cp:revision>
  <dcterms:created xsi:type="dcterms:W3CDTF">2023-05-22T19:08:00Z</dcterms:created>
  <dcterms:modified xsi:type="dcterms:W3CDTF">2023-05-22T19:08:00Z</dcterms:modified>
</cp:coreProperties>
</file>