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11FF7" w14:textId="77777777" w:rsidR="00C829E4" w:rsidRPr="00C14CCA" w:rsidRDefault="00C829E4" w:rsidP="00C829E4">
      <w:pPr>
        <w:jc w:val="center"/>
        <w:rPr>
          <w:rFonts w:ascii="Times New Roman" w:hAnsi="Times New Roman" w:cs="Times New Roman"/>
        </w:rPr>
      </w:pPr>
      <w:bookmarkStart w:id="0" w:name="_Hlk197961013"/>
      <w:r w:rsidRPr="00C14CCA">
        <w:rPr>
          <w:rFonts w:ascii="Times New Roman" w:hAnsi="Times New Roman" w:cs="Times New Roman"/>
        </w:rPr>
        <w:t>IN THE CIRCUIT COURT OF THE FIFTH JUDICIAL CIRCUIT</w:t>
      </w:r>
    </w:p>
    <w:p w14:paraId="5F54169A" w14:textId="77777777" w:rsidR="00C829E4" w:rsidRPr="00C14CCA" w:rsidRDefault="00C829E4" w:rsidP="00C829E4">
      <w:pPr>
        <w:jc w:val="center"/>
        <w:rPr>
          <w:rFonts w:ascii="Times New Roman" w:hAnsi="Times New Roman" w:cs="Times New Roman"/>
        </w:rPr>
      </w:pPr>
      <w:r w:rsidRPr="00C14CCA">
        <w:rPr>
          <w:rFonts w:ascii="Times New Roman" w:hAnsi="Times New Roman" w:cs="Times New Roman"/>
        </w:rPr>
        <w:t>IN AND FOR CITRUS COUNTY, FLORIDA</w:t>
      </w:r>
    </w:p>
    <w:p w14:paraId="37F403E9" w14:textId="77777777" w:rsidR="00C829E4" w:rsidRPr="00C14CCA" w:rsidRDefault="00C829E4" w:rsidP="00C829E4">
      <w:pPr>
        <w:rPr>
          <w:rFonts w:ascii="Times New Roman" w:hAnsi="Times New Roman" w:cs="Times New Roman"/>
        </w:rPr>
      </w:pPr>
    </w:p>
    <w:p w14:paraId="2746E60D" w14:textId="77777777" w:rsidR="00C829E4" w:rsidRPr="00C14CCA" w:rsidRDefault="00C829E4" w:rsidP="00C829E4">
      <w:pPr>
        <w:rPr>
          <w:rFonts w:ascii="Times New Roman" w:hAnsi="Times New Roman" w:cs="Times New Roman"/>
        </w:rPr>
      </w:pPr>
    </w:p>
    <w:p w14:paraId="65F4437B" w14:textId="6AB9EB21" w:rsidR="00C829E4" w:rsidRPr="00C14CCA" w:rsidRDefault="00C829E4" w:rsidP="00C829E4">
      <w:pPr>
        <w:rPr>
          <w:rFonts w:ascii="Times New Roman" w:hAnsi="Times New Roman" w:cs="Times New Roman"/>
        </w:rPr>
      </w:pPr>
      <w:r w:rsidRPr="00C14CCA">
        <w:rPr>
          <w:rFonts w:ascii="Times New Roman" w:hAnsi="Times New Roman" w:cs="Times New Roman"/>
        </w:rPr>
        <w:t>,</w:t>
      </w:r>
    </w:p>
    <w:p w14:paraId="2D6B66A0" w14:textId="77777777" w:rsidR="00C829E4" w:rsidRPr="00C14CCA" w:rsidRDefault="00C829E4" w:rsidP="00C829E4">
      <w:pPr>
        <w:rPr>
          <w:rFonts w:ascii="Times New Roman" w:hAnsi="Times New Roman" w:cs="Times New Roman"/>
        </w:rPr>
      </w:pPr>
    </w:p>
    <w:p w14:paraId="66CDBFD1" w14:textId="77777777" w:rsidR="00C829E4" w:rsidRPr="00C14CCA" w:rsidRDefault="00C829E4" w:rsidP="00C829E4">
      <w:pPr>
        <w:ind w:left="720" w:firstLine="720"/>
        <w:rPr>
          <w:rFonts w:ascii="Times New Roman" w:hAnsi="Times New Roman" w:cs="Times New Roman"/>
        </w:rPr>
      </w:pPr>
      <w:r w:rsidRPr="00C14CCA">
        <w:rPr>
          <w:rFonts w:ascii="Times New Roman" w:hAnsi="Times New Roman" w:cs="Times New Roman"/>
        </w:rPr>
        <w:t>Petitioner,</w:t>
      </w:r>
    </w:p>
    <w:p w14:paraId="7E44919C" w14:textId="32150051" w:rsidR="00C829E4" w:rsidRPr="00C14CCA" w:rsidRDefault="00C829E4" w:rsidP="00C829E4">
      <w:pPr>
        <w:ind w:left="5040" w:firstLine="720"/>
        <w:rPr>
          <w:rFonts w:ascii="Times New Roman" w:hAnsi="Times New Roman" w:cs="Times New Roman"/>
        </w:rPr>
      </w:pPr>
      <w:r w:rsidRPr="00C14CCA">
        <w:rPr>
          <w:rFonts w:ascii="Times New Roman" w:hAnsi="Times New Roman" w:cs="Times New Roman"/>
        </w:rPr>
        <w:t xml:space="preserve">CASE NO. </w:t>
      </w:r>
    </w:p>
    <w:p w14:paraId="279301F6" w14:textId="77777777" w:rsidR="00C829E4" w:rsidRPr="00C14CCA" w:rsidRDefault="00C829E4" w:rsidP="00C829E4">
      <w:pPr>
        <w:rPr>
          <w:rFonts w:ascii="Times New Roman" w:hAnsi="Times New Roman" w:cs="Times New Roman"/>
        </w:rPr>
      </w:pPr>
      <w:r w:rsidRPr="00C14CCA">
        <w:rPr>
          <w:rFonts w:ascii="Times New Roman" w:hAnsi="Times New Roman" w:cs="Times New Roman"/>
        </w:rPr>
        <w:t xml:space="preserve">and </w:t>
      </w:r>
    </w:p>
    <w:p w14:paraId="4DBF109C" w14:textId="77777777" w:rsidR="00C829E4" w:rsidRPr="00C14CCA" w:rsidRDefault="00C829E4" w:rsidP="00C829E4">
      <w:pPr>
        <w:ind w:left="720"/>
        <w:rPr>
          <w:rFonts w:ascii="Times New Roman" w:hAnsi="Times New Roman" w:cs="Times New Roman"/>
        </w:rPr>
      </w:pPr>
    </w:p>
    <w:p w14:paraId="35ED0D22" w14:textId="797E4AAB" w:rsidR="00C829E4" w:rsidRPr="00C14CCA" w:rsidRDefault="00C829E4" w:rsidP="00C829E4">
      <w:pPr>
        <w:rPr>
          <w:rFonts w:ascii="Times New Roman" w:hAnsi="Times New Roman" w:cs="Times New Roman"/>
        </w:rPr>
      </w:pPr>
      <w:r w:rsidRPr="00C14CCA">
        <w:rPr>
          <w:rFonts w:ascii="Times New Roman" w:hAnsi="Times New Roman" w:cs="Times New Roman"/>
        </w:rPr>
        <w:t>,</w:t>
      </w:r>
    </w:p>
    <w:p w14:paraId="71523B4F" w14:textId="77777777" w:rsidR="00C829E4" w:rsidRPr="00C14CCA" w:rsidRDefault="00C829E4" w:rsidP="00C829E4">
      <w:pPr>
        <w:rPr>
          <w:rFonts w:ascii="Times New Roman" w:hAnsi="Times New Roman" w:cs="Times New Roman"/>
        </w:rPr>
      </w:pPr>
    </w:p>
    <w:p w14:paraId="621DB0BC" w14:textId="77777777" w:rsidR="00C829E4" w:rsidRPr="00C14CCA" w:rsidRDefault="00C829E4" w:rsidP="00C829E4">
      <w:pPr>
        <w:ind w:left="720" w:firstLine="720"/>
        <w:rPr>
          <w:rFonts w:ascii="Times New Roman" w:hAnsi="Times New Roman" w:cs="Times New Roman"/>
        </w:rPr>
      </w:pPr>
      <w:r w:rsidRPr="00C14CCA">
        <w:rPr>
          <w:rFonts w:ascii="Times New Roman" w:hAnsi="Times New Roman" w:cs="Times New Roman"/>
        </w:rPr>
        <w:t>Respondent.</w:t>
      </w:r>
    </w:p>
    <w:p w14:paraId="2811FEE7" w14:textId="77777777" w:rsidR="00C829E4" w:rsidRPr="00C14CCA" w:rsidRDefault="00C829E4" w:rsidP="00C829E4">
      <w:pPr>
        <w:rPr>
          <w:rFonts w:ascii="Times New Roman" w:hAnsi="Times New Roman" w:cs="Times New Roman"/>
        </w:rPr>
      </w:pPr>
      <w:r w:rsidRPr="00C14CCA">
        <w:rPr>
          <w:rFonts w:ascii="Times New Roman" w:hAnsi="Times New Roman" w:cs="Times New Roman"/>
        </w:rPr>
        <w:t>________________________/</w:t>
      </w:r>
    </w:p>
    <w:bookmarkEnd w:id="0"/>
    <w:p w14:paraId="6612A063" w14:textId="7C830682" w:rsidR="002E0ADF" w:rsidRPr="00C14CCA" w:rsidRDefault="002E0ADF" w:rsidP="001A01E6">
      <w:pPr>
        <w:jc w:val="center"/>
        <w:rPr>
          <w:rFonts w:ascii="Times New Roman" w:hAnsi="Times New Roman" w:cs="Times New Roman"/>
        </w:rPr>
      </w:pPr>
    </w:p>
    <w:p w14:paraId="739FD472" w14:textId="33781CC4" w:rsidR="002E0ADF" w:rsidRPr="00C14CCA" w:rsidRDefault="002E0ADF">
      <w:pPr>
        <w:widowControl/>
        <w:tabs>
          <w:tab w:val="center" w:pos="4680"/>
        </w:tabs>
        <w:jc w:val="both"/>
        <w:rPr>
          <w:rFonts w:ascii="Times New Roman" w:hAnsi="Times New Roman" w:cs="Times New Roman"/>
          <w:u w:val="single"/>
        </w:rPr>
      </w:pPr>
      <w:r w:rsidRPr="00C14CCA">
        <w:rPr>
          <w:rFonts w:ascii="Times New Roman" w:hAnsi="Times New Roman" w:cs="Times New Roman"/>
        </w:rPr>
        <w:tab/>
      </w:r>
      <w:bookmarkStart w:id="1" w:name="QuickMark"/>
      <w:bookmarkEnd w:id="1"/>
      <w:r w:rsidR="00E237D3">
        <w:rPr>
          <w:rFonts w:ascii="Times New Roman" w:hAnsi="Times New Roman" w:cs="Times New Roman"/>
          <w:b/>
          <w:bCs/>
          <w:u w:val="single"/>
        </w:rPr>
        <w:t xml:space="preserve">ORDER </w:t>
      </w:r>
      <w:r w:rsidR="00233E67">
        <w:rPr>
          <w:rFonts w:ascii="Times New Roman" w:hAnsi="Times New Roman" w:cs="Times New Roman"/>
          <w:b/>
          <w:bCs/>
          <w:u w:val="single"/>
        </w:rPr>
        <w:t>SETTING</w:t>
      </w:r>
      <w:r w:rsidR="00E237D3">
        <w:rPr>
          <w:rFonts w:ascii="Times New Roman" w:hAnsi="Times New Roman" w:cs="Times New Roman"/>
          <w:b/>
          <w:bCs/>
          <w:u w:val="single"/>
        </w:rPr>
        <w:t xml:space="preserve"> TRIAL</w:t>
      </w:r>
    </w:p>
    <w:p w14:paraId="55A61B7D" w14:textId="35835BBD" w:rsidR="002E0ADF" w:rsidRPr="00C14CCA" w:rsidRDefault="002E0ADF" w:rsidP="00D24A2F">
      <w:pPr>
        <w:widowControl/>
        <w:jc w:val="center"/>
        <w:rPr>
          <w:rFonts w:ascii="Times New Roman" w:hAnsi="Times New Roman" w:cs="Times New Roman"/>
          <w:u w:val="single"/>
        </w:rPr>
      </w:pPr>
    </w:p>
    <w:p w14:paraId="3DF4D06A" w14:textId="6EED2CFB" w:rsidR="0092732A" w:rsidRDefault="00E12FC4" w:rsidP="00FC14AD">
      <w:pPr>
        <w:widowControl/>
        <w:ind w:firstLine="720"/>
        <w:jc w:val="both"/>
        <w:rPr>
          <w:rFonts w:ascii="Times New Roman" w:hAnsi="Times New Roman" w:cs="Times New Roman"/>
        </w:rPr>
      </w:pPr>
      <w:r w:rsidRPr="00805FFA">
        <w:rPr>
          <w:rFonts w:ascii="Times New Roman" w:hAnsi="Times New Roman" w:cs="Times New Roman"/>
          <w:b/>
          <w:bCs/>
        </w:rPr>
        <w:t>THIS CAUSE</w:t>
      </w:r>
      <w:r w:rsidR="00805FFA">
        <w:rPr>
          <w:rFonts w:ascii="Times New Roman" w:hAnsi="Times New Roman" w:cs="Times New Roman"/>
        </w:rPr>
        <w:t>, having indicated that the matter is to be scheduled for trial, is therefore</w:t>
      </w:r>
    </w:p>
    <w:p w14:paraId="024741C2" w14:textId="77777777" w:rsidR="00805FFA" w:rsidRDefault="00805FFA" w:rsidP="00FC14AD">
      <w:pPr>
        <w:widowControl/>
        <w:ind w:firstLine="720"/>
        <w:jc w:val="both"/>
        <w:rPr>
          <w:rFonts w:ascii="Times New Roman" w:hAnsi="Times New Roman" w:cs="Times New Roman"/>
        </w:rPr>
      </w:pPr>
    </w:p>
    <w:p w14:paraId="0F7FA858" w14:textId="1E2FE1FA" w:rsidR="00805FFA" w:rsidRDefault="00805FFA" w:rsidP="00FC14AD">
      <w:pPr>
        <w:widowControl/>
        <w:ind w:firstLine="720"/>
        <w:jc w:val="both"/>
        <w:rPr>
          <w:rFonts w:ascii="Times New Roman" w:hAnsi="Times New Roman" w:cs="Times New Roman"/>
        </w:rPr>
      </w:pPr>
      <w:r w:rsidRPr="00805FFA">
        <w:rPr>
          <w:rFonts w:ascii="Times New Roman" w:hAnsi="Times New Roman" w:cs="Times New Roman"/>
          <w:b/>
          <w:bCs/>
        </w:rPr>
        <w:t>ORDERED AND ADJUDGED</w:t>
      </w:r>
      <w:r>
        <w:rPr>
          <w:rFonts w:ascii="Times New Roman" w:hAnsi="Times New Roman" w:cs="Times New Roman"/>
        </w:rPr>
        <w:t xml:space="preserve"> as follows:</w:t>
      </w:r>
    </w:p>
    <w:p w14:paraId="500E551C" w14:textId="77777777" w:rsidR="00AA4845" w:rsidRDefault="00AA4845" w:rsidP="00FC14AD">
      <w:pPr>
        <w:widowControl/>
        <w:ind w:firstLine="720"/>
        <w:jc w:val="both"/>
        <w:rPr>
          <w:rFonts w:ascii="Times New Roman" w:hAnsi="Times New Roman" w:cs="Times New Roman"/>
        </w:rPr>
      </w:pPr>
    </w:p>
    <w:p w14:paraId="3015E5A4" w14:textId="76078E84" w:rsidR="003D6D4B" w:rsidRDefault="00AA4845" w:rsidP="003D6D4B">
      <w:pPr>
        <w:pStyle w:val="ListParagraph"/>
        <w:widowControl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trial in this cause is set for</w:t>
      </w:r>
      <w:r w:rsidR="0086457D">
        <w:rPr>
          <w:rFonts w:ascii="Times New Roman" w:hAnsi="Times New Roman" w:cs="Times New Roman"/>
        </w:rPr>
        <w:t xml:space="preserve"> </w:t>
      </w:r>
      <w:r w:rsidR="00C11861">
        <w:rPr>
          <w:rFonts w:ascii="Times New Roman" w:hAnsi="Times New Roman" w:cs="Times New Roman"/>
          <w:u w:val="single"/>
        </w:rPr>
        <w:t>DAY OF WEEK</w:t>
      </w:r>
      <w:r w:rsidR="003E35DD">
        <w:rPr>
          <w:rFonts w:ascii="Times New Roman" w:hAnsi="Times New Roman" w:cs="Times New Roman"/>
        </w:rPr>
        <w:t xml:space="preserve">, </w:t>
      </w:r>
      <w:r w:rsidR="00C11861">
        <w:rPr>
          <w:rFonts w:ascii="Times New Roman" w:hAnsi="Times New Roman" w:cs="Times New Roman"/>
          <w:u w:val="single"/>
        </w:rPr>
        <w:t>DATE</w:t>
      </w:r>
      <w:r w:rsidR="00D57377">
        <w:rPr>
          <w:rFonts w:ascii="Times New Roman" w:hAnsi="Times New Roman" w:cs="Times New Roman"/>
        </w:rPr>
        <w:t>,</w:t>
      </w:r>
      <w:r w:rsidR="003E35DD">
        <w:rPr>
          <w:rFonts w:ascii="Times New Roman" w:hAnsi="Times New Roman" w:cs="Times New Roman"/>
        </w:rPr>
        <w:t xml:space="preserve"> beginning at </w:t>
      </w:r>
      <w:r w:rsidR="00C11861">
        <w:rPr>
          <w:rFonts w:ascii="Times New Roman" w:hAnsi="Times New Roman" w:cs="Times New Roman"/>
          <w:u w:val="single"/>
        </w:rPr>
        <w:t>TIME</w:t>
      </w:r>
      <w:r w:rsidR="003E35DD">
        <w:rPr>
          <w:rFonts w:ascii="Times New Roman" w:hAnsi="Times New Roman" w:cs="Times New Roman"/>
        </w:rPr>
        <w:t xml:space="preserve"> </w:t>
      </w:r>
      <w:r w:rsidR="003E35DD" w:rsidRPr="00D57377">
        <w:rPr>
          <w:rFonts w:ascii="Times New Roman" w:hAnsi="Times New Roman" w:cs="Times New Roman"/>
          <w:b/>
          <w:bCs/>
        </w:rPr>
        <w:t>IN PERSON</w:t>
      </w:r>
      <w:r w:rsidR="00A21B93">
        <w:rPr>
          <w:rFonts w:ascii="Times New Roman" w:hAnsi="Times New Roman" w:cs="Times New Roman"/>
        </w:rPr>
        <w:t xml:space="preserve"> at the Citrus County Courthouse, 110 N. Apopka Ave, Inverness, Florida</w:t>
      </w:r>
      <w:r w:rsidR="00D57377">
        <w:rPr>
          <w:rFonts w:ascii="Times New Roman" w:hAnsi="Times New Roman" w:cs="Times New Roman"/>
        </w:rPr>
        <w:t xml:space="preserve">, </w:t>
      </w:r>
      <w:r w:rsidR="00D57377" w:rsidRPr="005A49B7">
        <w:rPr>
          <w:rFonts w:ascii="Times New Roman" w:hAnsi="Times New Roman" w:cs="Times New Roman"/>
          <w:b/>
          <w:bCs/>
        </w:rPr>
        <w:t>Courtroom D</w:t>
      </w:r>
      <w:r w:rsidR="00C11861">
        <w:rPr>
          <w:rFonts w:ascii="Times New Roman" w:hAnsi="Times New Roman" w:cs="Times New Roman"/>
          <w:b/>
          <w:bCs/>
        </w:rPr>
        <w:t xml:space="preserve"> </w:t>
      </w:r>
      <w:r w:rsidR="00C11861" w:rsidRPr="001D4367">
        <w:rPr>
          <w:rFonts w:ascii="Times New Roman" w:hAnsi="Times New Roman" w:cs="Times New Roman"/>
        </w:rPr>
        <w:t xml:space="preserve">(subject to </w:t>
      </w:r>
      <w:r w:rsidR="001D4367" w:rsidRPr="001D4367">
        <w:rPr>
          <w:rFonts w:ascii="Times New Roman" w:hAnsi="Times New Roman" w:cs="Times New Roman"/>
        </w:rPr>
        <w:t>change)</w:t>
      </w:r>
      <w:r w:rsidR="001D4367">
        <w:rPr>
          <w:rFonts w:ascii="Times New Roman" w:hAnsi="Times New Roman" w:cs="Times New Roman"/>
        </w:rPr>
        <w:t xml:space="preserve"> </w:t>
      </w:r>
      <w:r w:rsidR="001D4367" w:rsidRPr="00610FED">
        <w:rPr>
          <w:rFonts w:ascii="Times New Roman" w:hAnsi="Times New Roman" w:cs="Times New Roman"/>
          <w:u w:val="single"/>
        </w:rPr>
        <w:t>OR</w:t>
      </w:r>
      <w:r w:rsidR="001D4367">
        <w:rPr>
          <w:rFonts w:ascii="Times New Roman" w:hAnsi="Times New Roman" w:cs="Times New Roman"/>
        </w:rPr>
        <w:t xml:space="preserve"> via ZOOM</w:t>
      </w:r>
      <w:r w:rsidR="00D57377" w:rsidRPr="001D4367">
        <w:rPr>
          <w:rFonts w:ascii="Times New Roman" w:hAnsi="Times New Roman" w:cs="Times New Roman"/>
        </w:rPr>
        <w:t>.</w:t>
      </w:r>
    </w:p>
    <w:p w14:paraId="062ACDCD" w14:textId="799A4CA2" w:rsidR="003D6D4B" w:rsidRDefault="00AC3770" w:rsidP="00610629">
      <w:pPr>
        <w:widowControl/>
        <w:spacing w:line="360" w:lineRule="auto"/>
        <w:ind w:right="-187"/>
        <w:jc w:val="center"/>
        <w:outlineLvl w:val="0"/>
        <w:rPr>
          <w:b/>
          <w:bCs/>
        </w:rPr>
      </w:pPr>
      <w:sdt>
        <w:sdtPr>
          <w:rPr>
            <w:b/>
            <w:bCs/>
          </w:rPr>
          <w:id w:val="-1610728743"/>
          <w:placeholder>
            <w:docPart w:val="F8A5CA1F45394B33B4C9FF6A23E6B764"/>
          </w:placeholder>
          <w:showingPlcHdr/>
          <w:text/>
        </w:sdtPr>
        <w:sdtEndPr/>
        <w:sdtContent>
          <w:r w:rsidR="00555361">
            <w:rPr>
              <w:rStyle w:val="PlaceholderText"/>
            </w:rPr>
            <w:t>insert URL provided to you for Zoom meeting</w:t>
          </w:r>
        </w:sdtContent>
      </w:sdt>
    </w:p>
    <w:p w14:paraId="158A9304" w14:textId="264ED032" w:rsidR="001A295A" w:rsidRDefault="002D09FA" w:rsidP="002D09FA">
      <w:pPr>
        <w:widowControl/>
        <w:spacing w:line="360" w:lineRule="auto"/>
        <w:ind w:right="-187"/>
        <w:jc w:val="center"/>
        <w:outlineLvl w:val="0"/>
        <w:rPr>
          <w:b/>
          <w:bCs/>
        </w:rPr>
      </w:pPr>
      <w:r>
        <w:rPr>
          <w:b/>
          <w:bCs/>
        </w:rPr>
        <w:t xml:space="preserve">Metting ID: </w:t>
      </w:r>
    </w:p>
    <w:p w14:paraId="69BBA27D" w14:textId="4474B9AF" w:rsidR="002D09FA" w:rsidRPr="003D6D4B" w:rsidRDefault="002D09FA" w:rsidP="002D09FA">
      <w:pPr>
        <w:widowControl/>
        <w:spacing w:line="360" w:lineRule="auto"/>
        <w:ind w:right="-187"/>
        <w:jc w:val="center"/>
        <w:outlineLvl w:val="0"/>
        <w:rPr>
          <w:rFonts w:ascii="Times New Roman" w:hAnsi="Times New Roman" w:cs="Times New Roman"/>
        </w:rPr>
      </w:pPr>
      <w:r>
        <w:rPr>
          <w:b/>
          <w:bCs/>
        </w:rPr>
        <w:t>Password:</w:t>
      </w:r>
    </w:p>
    <w:p w14:paraId="7C4852FD" w14:textId="7BF8915D" w:rsidR="00D57377" w:rsidRDefault="009229EA" w:rsidP="001F5EF4">
      <w:pPr>
        <w:pStyle w:val="ListParagraph"/>
        <w:widowControl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Both parties </w:t>
      </w:r>
      <w:r w:rsidR="002D09FA">
        <w:rPr>
          <w:rFonts w:ascii="Times New Roman" w:hAnsi="Times New Roman" w:cs="Times New Roman"/>
        </w:rPr>
        <w:t xml:space="preserve">must </w:t>
      </w:r>
      <w:r>
        <w:rPr>
          <w:rFonts w:ascii="Times New Roman" w:hAnsi="Times New Roman" w:cs="Times New Roman"/>
        </w:rPr>
        <w:t xml:space="preserve">have submitted updated Financial </w:t>
      </w:r>
      <w:r w:rsidR="002030F0">
        <w:rPr>
          <w:rFonts w:ascii="Times New Roman" w:hAnsi="Times New Roman" w:cs="Times New Roman"/>
        </w:rPr>
        <w:t>Affidavits</w:t>
      </w:r>
      <w:r>
        <w:rPr>
          <w:rFonts w:ascii="Times New Roman" w:hAnsi="Times New Roman" w:cs="Times New Roman"/>
        </w:rPr>
        <w:t>.</w:t>
      </w:r>
    </w:p>
    <w:p w14:paraId="0EC5221E" w14:textId="52D6F6D7" w:rsidR="009229EA" w:rsidRDefault="009229EA" w:rsidP="001F5EF4">
      <w:pPr>
        <w:pStyle w:val="ListParagraph"/>
        <w:widowControl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 </w:t>
      </w:r>
      <w:proofErr w:type="gramStart"/>
      <w:r>
        <w:rPr>
          <w:rFonts w:ascii="Times New Roman" w:hAnsi="Times New Roman" w:cs="Times New Roman"/>
        </w:rPr>
        <w:t>discover</w:t>
      </w:r>
      <w:r w:rsidR="002D09FA">
        <w:rPr>
          <w:rFonts w:ascii="Times New Roman" w:hAnsi="Times New Roman" w:cs="Times New Roman"/>
        </w:rPr>
        <w:t>y</w:t>
      </w:r>
      <w:proofErr w:type="gramEnd"/>
      <w:r>
        <w:rPr>
          <w:rFonts w:ascii="Times New Roman" w:hAnsi="Times New Roman" w:cs="Times New Roman"/>
        </w:rPr>
        <w:t xml:space="preserve"> shall be completed no later than 20 day</w:t>
      </w:r>
      <w:r w:rsidR="002030F0">
        <w:rPr>
          <w:rFonts w:ascii="Times New Roman" w:hAnsi="Times New Roman" w:cs="Times New Roman"/>
        </w:rPr>
        <w:t>s prior to trial date.</w:t>
      </w:r>
    </w:p>
    <w:p w14:paraId="43D8FD70" w14:textId="0839ED03" w:rsidR="002030F0" w:rsidRDefault="00AC67BF" w:rsidP="001F5EF4">
      <w:pPr>
        <w:pStyle w:val="ListParagraph"/>
        <w:widowControl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witnesses</w:t>
      </w:r>
      <w:r w:rsidR="002D09F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evidence </w:t>
      </w:r>
      <w:r w:rsidR="005A49B7">
        <w:rPr>
          <w:rFonts w:ascii="Times New Roman" w:hAnsi="Times New Roman" w:cs="Times New Roman"/>
        </w:rPr>
        <w:t>list</w:t>
      </w:r>
      <w:r w:rsidR="002D09FA">
        <w:rPr>
          <w:rFonts w:ascii="Times New Roman" w:hAnsi="Times New Roman" w:cs="Times New Roman"/>
        </w:rPr>
        <w:t>s,</w:t>
      </w:r>
      <w:r w:rsidR="005A49B7">
        <w:rPr>
          <w:rFonts w:ascii="Times New Roman" w:hAnsi="Times New Roman" w:cs="Times New Roman"/>
        </w:rPr>
        <w:t xml:space="preserve"> and</w:t>
      </w:r>
      <w:r>
        <w:rPr>
          <w:rFonts w:ascii="Times New Roman" w:hAnsi="Times New Roman" w:cs="Times New Roman"/>
        </w:rPr>
        <w:t xml:space="preserve"> pre-trial statements sh</w:t>
      </w:r>
      <w:r w:rsidR="007B1042">
        <w:rPr>
          <w:rFonts w:ascii="Times New Roman" w:hAnsi="Times New Roman" w:cs="Times New Roman"/>
        </w:rPr>
        <w:t xml:space="preserve">ould be submitted to the court and the opposing side, no later than 10 </w:t>
      </w:r>
      <w:r w:rsidR="009A22D8">
        <w:rPr>
          <w:rFonts w:ascii="Times New Roman" w:hAnsi="Times New Roman" w:cs="Times New Roman"/>
        </w:rPr>
        <w:t xml:space="preserve">days prior to the trial date. </w:t>
      </w:r>
    </w:p>
    <w:p w14:paraId="25DA8327" w14:textId="6FD29491" w:rsidR="009A22D8" w:rsidRDefault="009A22D8" w:rsidP="001F5EF4">
      <w:pPr>
        <w:pStyle w:val="ListParagraph"/>
        <w:widowControl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Any</w:t>
      </w:r>
      <w:r w:rsidR="009E0915">
        <w:rPr>
          <w:rFonts w:ascii="Times New Roman" w:hAnsi="Times New Roman" w:cs="Times New Roman"/>
        </w:rPr>
        <w:t xml:space="preserve"> witnesses, </w:t>
      </w:r>
      <w:r w:rsidR="00A65931">
        <w:rPr>
          <w:rFonts w:ascii="Times New Roman" w:hAnsi="Times New Roman" w:cs="Times New Roman"/>
        </w:rPr>
        <w:t xml:space="preserve">evidence </w:t>
      </w:r>
      <w:r w:rsidR="009E0915">
        <w:rPr>
          <w:rFonts w:ascii="Times New Roman" w:hAnsi="Times New Roman" w:cs="Times New Roman"/>
        </w:rPr>
        <w:t xml:space="preserve">or </w:t>
      </w:r>
      <w:r w:rsidR="006A62B8">
        <w:rPr>
          <w:rFonts w:ascii="Times New Roman" w:hAnsi="Times New Roman" w:cs="Times New Roman"/>
        </w:rPr>
        <w:t>exhibits</w:t>
      </w:r>
      <w:r w:rsidR="009E0915">
        <w:rPr>
          <w:rFonts w:ascii="Times New Roman" w:hAnsi="Times New Roman" w:cs="Times New Roman"/>
        </w:rPr>
        <w:t xml:space="preserve"> submitted </w:t>
      </w:r>
      <w:r w:rsidR="006A62B8">
        <w:rPr>
          <w:rFonts w:ascii="Times New Roman" w:hAnsi="Times New Roman" w:cs="Times New Roman"/>
        </w:rPr>
        <w:t>after</w:t>
      </w:r>
      <w:r w:rsidR="009E0915">
        <w:rPr>
          <w:rFonts w:ascii="Times New Roman" w:hAnsi="Times New Roman" w:cs="Times New Roman"/>
        </w:rPr>
        <w:t xml:space="preserve"> the </w:t>
      </w:r>
      <w:r w:rsidR="006A62B8">
        <w:rPr>
          <w:rFonts w:ascii="Times New Roman" w:hAnsi="Times New Roman" w:cs="Times New Roman"/>
        </w:rPr>
        <w:t>time</w:t>
      </w:r>
      <w:r w:rsidR="009E0915">
        <w:rPr>
          <w:rFonts w:ascii="Times New Roman" w:hAnsi="Times New Roman" w:cs="Times New Roman"/>
        </w:rPr>
        <w:t xml:space="preserve"> frames previously indicated</w:t>
      </w:r>
      <w:r w:rsidR="006A62B8">
        <w:rPr>
          <w:rFonts w:ascii="Times New Roman" w:hAnsi="Times New Roman" w:cs="Times New Roman"/>
        </w:rPr>
        <w:t xml:space="preserve"> shall be subject to being excluded from the trial pending a showing of excusable neglect or other relevant </w:t>
      </w:r>
      <w:r w:rsidR="00C97230">
        <w:rPr>
          <w:rFonts w:ascii="Times New Roman" w:hAnsi="Times New Roman" w:cs="Times New Roman"/>
        </w:rPr>
        <w:t xml:space="preserve">excuse to justify an untimely submission. It is strongly suggested that the time frames be </w:t>
      </w:r>
      <w:r w:rsidR="00FB1F85">
        <w:rPr>
          <w:rFonts w:ascii="Times New Roman" w:hAnsi="Times New Roman" w:cs="Times New Roman"/>
        </w:rPr>
        <w:t>respected to avoid unfortunate evidentiary issues</w:t>
      </w:r>
      <w:r w:rsidR="002D3689">
        <w:rPr>
          <w:rFonts w:ascii="Times New Roman" w:hAnsi="Times New Roman" w:cs="Times New Roman"/>
        </w:rPr>
        <w:t xml:space="preserve"> or exclusions.</w:t>
      </w:r>
    </w:p>
    <w:p w14:paraId="5E3AD5EB" w14:textId="2901A64F" w:rsidR="002D3689" w:rsidRDefault="002D3689" w:rsidP="001F5EF4">
      <w:pPr>
        <w:pStyle w:val="ListParagraph"/>
        <w:widowControl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Both parties agree to a waiver of </w:t>
      </w:r>
      <w:proofErr w:type="gramStart"/>
      <w:r>
        <w:rPr>
          <w:rFonts w:ascii="Times New Roman" w:hAnsi="Times New Roman" w:cs="Times New Roman"/>
        </w:rPr>
        <w:t>records custodian</w:t>
      </w:r>
      <w:proofErr w:type="gramEnd"/>
      <w:r>
        <w:rPr>
          <w:rFonts w:ascii="Times New Roman" w:hAnsi="Times New Roman" w:cs="Times New Roman"/>
        </w:rPr>
        <w:t xml:space="preserve">. </w:t>
      </w:r>
    </w:p>
    <w:p w14:paraId="5C475D07" w14:textId="3CE5C34E" w:rsidR="002D3689" w:rsidRDefault="00EA4963" w:rsidP="001F5EF4">
      <w:pPr>
        <w:pStyle w:val="ListParagraph"/>
        <w:widowControl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The Court reserves </w:t>
      </w:r>
      <w:r w:rsidR="0005023E">
        <w:rPr>
          <w:rFonts w:ascii="Times New Roman" w:hAnsi="Times New Roman" w:cs="Times New Roman"/>
        </w:rPr>
        <w:t xml:space="preserve">judication of the parties and the subject matter for the purpose </w:t>
      </w:r>
      <w:r w:rsidR="0003114C">
        <w:rPr>
          <w:rFonts w:ascii="Times New Roman" w:hAnsi="Times New Roman" w:cs="Times New Roman"/>
        </w:rPr>
        <w:t>of entering such further order as the Court deems just and proper.</w:t>
      </w:r>
    </w:p>
    <w:p w14:paraId="06E220FF" w14:textId="77777777" w:rsidR="0003114C" w:rsidRPr="00AA4845" w:rsidRDefault="0003114C" w:rsidP="0003114C">
      <w:pPr>
        <w:pStyle w:val="ListParagraph"/>
        <w:widowControl/>
        <w:ind w:left="1460"/>
        <w:jc w:val="both"/>
        <w:rPr>
          <w:rFonts w:ascii="Times New Roman" w:hAnsi="Times New Roman" w:cs="Times New Roman"/>
        </w:rPr>
      </w:pPr>
    </w:p>
    <w:p w14:paraId="5BEAB9D8" w14:textId="7D72B4FB" w:rsidR="001C5503" w:rsidRPr="001E7323" w:rsidRDefault="00674F7C" w:rsidP="001E7323">
      <w:pPr>
        <w:widowControl/>
        <w:jc w:val="both"/>
        <w:rPr>
          <w:rFonts w:ascii="Times New Roman" w:hAnsi="Times New Roman" w:cs="Times New Roman"/>
        </w:rPr>
      </w:pPr>
      <w:r w:rsidRPr="00C14CCA">
        <w:rPr>
          <w:rFonts w:ascii="Times New Roman" w:hAnsi="Times New Roman" w:cs="Times New Roman"/>
        </w:rPr>
        <w:tab/>
      </w:r>
      <w:r w:rsidRPr="00C14CCA">
        <w:rPr>
          <w:rFonts w:ascii="Times New Roman" w:hAnsi="Times New Roman" w:cs="Times New Roman"/>
        </w:rPr>
        <w:tab/>
      </w:r>
      <w:r w:rsidRPr="00C14CCA">
        <w:rPr>
          <w:rFonts w:ascii="Times New Roman" w:hAnsi="Times New Roman" w:cs="Times New Roman"/>
        </w:rPr>
        <w:tab/>
      </w:r>
      <w:r w:rsidRPr="00C14CCA">
        <w:rPr>
          <w:rFonts w:ascii="Times New Roman" w:hAnsi="Times New Roman" w:cs="Times New Roman"/>
        </w:rPr>
        <w:tab/>
      </w:r>
      <w:r w:rsidRPr="00C14CCA">
        <w:rPr>
          <w:rFonts w:ascii="Times New Roman" w:hAnsi="Times New Roman" w:cs="Times New Roman"/>
        </w:rPr>
        <w:tab/>
      </w:r>
      <w:r w:rsidRPr="00C14CCA">
        <w:rPr>
          <w:rFonts w:ascii="Times New Roman" w:hAnsi="Times New Roman" w:cs="Times New Roman"/>
        </w:rPr>
        <w:tab/>
      </w:r>
      <w:r w:rsidR="00BF4BB9" w:rsidRPr="00C14CCA">
        <w:rPr>
          <w:rFonts w:ascii="Times New Roman" w:hAnsi="Times New Roman" w:cs="Times New Roman"/>
        </w:rPr>
        <w:tab/>
      </w:r>
    </w:p>
    <w:p w14:paraId="56E8837C" w14:textId="5D6B33C6" w:rsidR="001C5503" w:rsidRPr="003D5813" w:rsidRDefault="001C5503" w:rsidP="001C5503">
      <w:pPr>
        <w:ind w:firstLine="720"/>
        <w:jc w:val="both"/>
        <w:rPr>
          <w:rFonts w:ascii="Times New Roman" w:hAnsi="Times New Roman" w:cs="Times New Roman"/>
        </w:rPr>
      </w:pPr>
      <w:r w:rsidRPr="001F44D0">
        <w:rPr>
          <w:rFonts w:ascii="Times New Roman" w:hAnsi="Times New Roman" w:cs="Times New Roman"/>
          <w:b/>
          <w:bCs/>
        </w:rPr>
        <w:t>DONE and ORDERED</w:t>
      </w:r>
      <w:r w:rsidRPr="003D5813">
        <w:rPr>
          <w:rFonts w:ascii="Times New Roman" w:hAnsi="Times New Roman" w:cs="Times New Roman"/>
        </w:rPr>
        <w:t xml:space="preserve"> this </w:t>
      </w:r>
      <w:r w:rsidR="001E7323">
        <w:rPr>
          <w:rFonts w:ascii="Times New Roman" w:hAnsi="Times New Roman" w:cs="Times New Roman"/>
        </w:rPr>
        <w:t>___ day of July 2026</w:t>
      </w:r>
      <w:r w:rsidRPr="003D5813">
        <w:rPr>
          <w:rFonts w:ascii="Times New Roman" w:hAnsi="Times New Roman" w:cs="Times New Roman"/>
        </w:rPr>
        <w:t xml:space="preserve"> in Citrus County, Florida.</w:t>
      </w:r>
    </w:p>
    <w:p w14:paraId="31091B18" w14:textId="77777777" w:rsidR="001C5503" w:rsidRPr="003D5813" w:rsidRDefault="001C5503" w:rsidP="001C5503">
      <w:pPr>
        <w:ind w:firstLine="720"/>
        <w:jc w:val="both"/>
        <w:rPr>
          <w:rFonts w:ascii="Times New Roman" w:hAnsi="Times New Roman" w:cs="Times New Roman"/>
        </w:rPr>
      </w:pPr>
    </w:p>
    <w:p w14:paraId="4561228A" w14:textId="77777777" w:rsidR="001C5503" w:rsidRPr="003D5813" w:rsidRDefault="001C5503" w:rsidP="001C5503">
      <w:pPr>
        <w:ind w:firstLine="720"/>
        <w:jc w:val="both"/>
        <w:rPr>
          <w:rFonts w:ascii="Times New Roman" w:hAnsi="Times New Roman" w:cs="Times New Roman"/>
        </w:rPr>
      </w:pPr>
    </w:p>
    <w:p w14:paraId="3A76D22A" w14:textId="74AE1EAC" w:rsidR="001C5503" w:rsidRPr="003D5813" w:rsidRDefault="001C5503" w:rsidP="001C5503">
      <w:pPr>
        <w:spacing w:before="240"/>
        <w:jc w:val="both"/>
        <w:rPr>
          <w:rFonts w:ascii="Times New Roman" w:hAnsi="Times New Roman" w:cs="Times New Roman"/>
        </w:rPr>
      </w:pPr>
      <w:r w:rsidRPr="003D5813">
        <w:rPr>
          <w:rFonts w:ascii="Times New Roman" w:hAnsi="Times New Roman" w:cs="Times New Roman"/>
        </w:rPr>
        <w:tab/>
      </w:r>
      <w:r w:rsidRPr="003D5813">
        <w:rPr>
          <w:rFonts w:ascii="Times New Roman" w:hAnsi="Times New Roman" w:cs="Times New Roman"/>
        </w:rPr>
        <w:tab/>
      </w:r>
      <w:r w:rsidRPr="003D5813">
        <w:rPr>
          <w:rFonts w:ascii="Times New Roman" w:hAnsi="Times New Roman" w:cs="Times New Roman"/>
        </w:rPr>
        <w:tab/>
      </w:r>
      <w:r w:rsidRPr="003D5813">
        <w:rPr>
          <w:rFonts w:ascii="Times New Roman" w:hAnsi="Times New Roman" w:cs="Times New Roman"/>
        </w:rPr>
        <w:tab/>
      </w:r>
      <w:r w:rsidRPr="003D5813">
        <w:rPr>
          <w:rFonts w:ascii="Times New Roman" w:hAnsi="Times New Roman" w:cs="Times New Roman"/>
        </w:rPr>
        <w:tab/>
      </w:r>
      <w:r w:rsidRPr="003D5813">
        <w:rPr>
          <w:rFonts w:ascii="Times New Roman" w:hAnsi="Times New Roman" w:cs="Times New Roman"/>
        </w:rPr>
        <w:tab/>
      </w:r>
      <w:r w:rsidRPr="003D5813">
        <w:rPr>
          <w:rFonts w:ascii="Times New Roman" w:hAnsi="Times New Roman" w:cs="Times New Roman"/>
        </w:rPr>
        <w:tab/>
      </w:r>
    </w:p>
    <w:p w14:paraId="7B695A6A" w14:textId="77777777" w:rsidR="001C5503" w:rsidRPr="003D5813" w:rsidRDefault="001C5503" w:rsidP="001C5503">
      <w:pPr>
        <w:ind w:firstLine="5040"/>
        <w:jc w:val="both"/>
        <w:rPr>
          <w:rFonts w:ascii="Times New Roman" w:hAnsi="Times New Roman" w:cs="Times New Roman"/>
          <w:u w:val="single"/>
        </w:rPr>
      </w:pPr>
      <w:r w:rsidRPr="003D5813">
        <w:rPr>
          <w:rFonts w:ascii="Times New Roman" w:hAnsi="Times New Roman" w:cs="Times New Roman"/>
        </w:rPr>
        <w:t>________________________________</w:t>
      </w:r>
    </w:p>
    <w:p w14:paraId="13BE8773" w14:textId="19D640A9" w:rsidR="001C5503" w:rsidRPr="003D5813" w:rsidRDefault="004103B9" w:rsidP="001C5503">
      <w:pPr>
        <w:ind w:firstLine="50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GEORGE SINGELTARY II</w:t>
      </w:r>
    </w:p>
    <w:p w14:paraId="0F5F12D5" w14:textId="77777777" w:rsidR="001C5503" w:rsidRPr="003D5813" w:rsidRDefault="001C5503" w:rsidP="001C5503">
      <w:pPr>
        <w:ind w:firstLine="5040"/>
        <w:jc w:val="both"/>
        <w:rPr>
          <w:rFonts w:ascii="Times New Roman" w:hAnsi="Times New Roman" w:cs="Times New Roman"/>
        </w:rPr>
      </w:pPr>
      <w:r w:rsidRPr="003D5813">
        <w:rPr>
          <w:rFonts w:ascii="Times New Roman" w:hAnsi="Times New Roman" w:cs="Times New Roman"/>
        </w:rPr>
        <w:t>Circuit Court Judge</w:t>
      </w:r>
    </w:p>
    <w:p w14:paraId="4D6236DE" w14:textId="77777777" w:rsidR="001C5503" w:rsidRPr="003D5813" w:rsidRDefault="001C5503" w:rsidP="001C550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0"/>
        <w:jc w:val="both"/>
        <w:rPr>
          <w:rFonts w:ascii="Times New Roman" w:hAnsi="Times New Roman" w:cs="Times New Roman"/>
        </w:rPr>
      </w:pPr>
    </w:p>
    <w:p w14:paraId="4BDFB30C" w14:textId="77777777" w:rsidR="001C5503" w:rsidRPr="003D5813" w:rsidRDefault="001C5503" w:rsidP="001C5503">
      <w:pPr>
        <w:jc w:val="center"/>
        <w:rPr>
          <w:rFonts w:ascii="Times New Roman" w:eastAsia="MingLiU-ExtB" w:hAnsi="Times New Roman" w:cs="Times New Roman"/>
        </w:rPr>
      </w:pPr>
      <w:r w:rsidRPr="003D5813">
        <w:rPr>
          <w:rFonts w:ascii="Times New Roman" w:eastAsia="MingLiU-ExtB" w:hAnsi="Times New Roman" w:cs="Times New Roman"/>
          <w:b/>
          <w:bCs/>
          <w:u w:val="single"/>
        </w:rPr>
        <w:t>CERTIFICATE OF SERVICE</w:t>
      </w:r>
    </w:p>
    <w:p w14:paraId="5FE4A960" w14:textId="77777777" w:rsidR="001C5503" w:rsidRPr="003D5813" w:rsidRDefault="001C5503" w:rsidP="001C5503">
      <w:pPr>
        <w:jc w:val="both"/>
        <w:rPr>
          <w:rFonts w:ascii="Times New Roman" w:eastAsia="MingLiU-ExtB" w:hAnsi="Times New Roman" w:cs="Times New Roman"/>
        </w:rPr>
      </w:pPr>
    </w:p>
    <w:p w14:paraId="6242B5CB" w14:textId="0B692A4C" w:rsidR="001C5503" w:rsidRPr="003D5813" w:rsidRDefault="001C5503" w:rsidP="001C5503">
      <w:pPr>
        <w:spacing w:line="243" w:lineRule="auto"/>
        <w:ind w:firstLine="720"/>
        <w:jc w:val="both"/>
        <w:rPr>
          <w:rFonts w:ascii="Times New Roman" w:eastAsia="MingLiU-ExtB" w:hAnsi="Times New Roman" w:cs="Times New Roman"/>
        </w:rPr>
      </w:pPr>
      <w:r w:rsidRPr="003D5813">
        <w:rPr>
          <w:rFonts w:ascii="Times New Roman" w:eastAsia="MingLiU-ExtB" w:hAnsi="Times New Roman" w:cs="Times New Roman"/>
        </w:rPr>
        <w:t xml:space="preserve">I HEREBY CERTIFY that a true and correct copy has been furnished on </w:t>
      </w:r>
      <w:r w:rsidR="001E7323">
        <w:rPr>
          <w:rFonts w:ascii="Times New Roman" w:eastAsia="MingLiU-ExtB" w:hAnsi="Times New Roman" w:cs="Times New Roman"/>
        </w:rPr>
        <w:t>this ___ day of July 2026</w:t>
      </w:r>
      <w:r w:rsidRPr="003D5813">
        <w:rPr>
          <w:rFonts w:ascii="Times New Roman" w:eastAsia="MingLiU-ExtB" w:hAnsi="Times New Roman" w:cs="Times New Roman"/>
        </w:rPr>
        <w:t xml:space="preserve"> by e-service to: </w:t>
      </w:r>
    </w:p>
    <w:p w14:paraId="59C97B41" w14:textId="77777777" w:rsidR="001C5503" w:rsidRDefault="001C5503" w:rsidP="001C5503">
      <w:pPr>
        <w:spacing w:line="243" w:lineRule="auto"/>
        <w:ind w:firstLine="720"/>
        <w:jc w:val="both"/>
        <w:rPr>
          <w:rFonts w:ascii="Times New Roman" w:eastAsia="MingLiU-ExtB" w:hAnsi="Times New Roman" w:cs="Times New Roman"/>
        </w:rPr>
      </w:pPr>
    </w:p>
    <w:p w14:paraId="349C7A23" w14:textId="27A464EA" w:rsidR="001E7323" w:rsidRDefault="001E7323" w:rsidP="001E7323">
      <w:pPr>
        <w:spacing w:line="243" w:lineRule="auto"/>
        <w:jc w:val="both"/>
        <w:rPr>
          <w:rFonts w:ascii="Times New Roman" w:eastAsia="MingLiU-ExtB" w:hAnsi="Times New Roman" w:cs="Times New Roman"/>
        </w:rPr>
      </w:pPr>
      <w:r>
        <w:rPr>
          <w:rFonts w:ascii="Times New Roman" w:eastAsia="MingLiU-ExtB" w:hAnsi="Times New Roman" w:cs="Times New Roman"/>
        </w:rPr>
        <w:t xml:space="preserve">Petitioner </w:t>
      </w:r>
    </w:p>
    <w:p w14:paraId="3024146E" w14:textId="536A0D26" w:rsidR="001E7323" w:rsidRPr="003D5813" w:rsidRDefault="001E7323" w:rsidP="001E7323">
      <w:pPr>
        <w:spacing w:line="243" w:lineRule="auto"/>
        <w:jc w:val="both"/>
        <w:rPr>
          <w:rFonts w:ascii="Times New Roman" w:eastAsia="MingLiU-ExtB" w:hAnsi="Times New Roman" w:cs="Times New Roman"/>
        </w:rPr>
      </w:pPr>
      <w:r>
        <w:rPr>
          <w:rFonts w:ascii="Times New Roman" w:eastAsia="MingLiU-ExtB" w:hAnsi="Times New Roman" w:cs="Times New Roman"/>
        </w:rPr>
        <w:t xml:space="preserve">Respondent </w:t>
      </w:r>
    </w:p>
    <w:p w14:paraId="218A5285" w14:textId="6498EEF3" w:rsidR="001C5503" w:rsidRPr="003D5813" w:rsidRDefault="001C5503" w:rsidP="001C5503">
      <w:pPr>
        <w:spacing w:line="243" w:lineRule="auto"/>
        <w:jc w:val="both"/>
        <w:rPr>
          <w:rFonts w:ascii="Times New Roman" w:eastAsia="MingLiU-ExtB" w:hAnsi="Times New Roman" w:cs="Times New Roman"/>
        </w:rPr>
      </w:pPr>
      <w:r w:rsidRPr="003D5813">
        <w:rPr>
          <w:rFonts w:ascii="Times New Roman" w:eastAsia="MingLiU-ExtB" w:hAnsi="Times New Roman" w:cs="Times New Roman"/>
        </w:rPr>
        <w:tab/>
      </w:r>
      <w:r w:rsidRPr="003D5813">
        <w:rPr>
          <w:rFonts w:ascii="Times New Roman" w:eastAsia="MingLiU-ExtB" w:hAnsi="Times New Roman" w:cs="Times New Roman"/>
        </w:rPr>
        <w:tab/>
      </w:r>
      <w:r w:rsidRPr="003D5813">
        <w:rPr>
          <w:rFonts w:ascii="Times New Roman" w:eastAsia="MingLiU-ExtB" w:hAnsi="Times New Roman" w:cs="Times New Roman"/>
        </w:rPr>
        <w:tab/>
      </w:r>
      <w:r w:rsidRPr="003D5813">
        <w:rPr>
          <w:rFonts w:ascii="Times New Roman" w:eastAsia="MingLiU-ExtB" w:hAnsi="Times New Roman" w:cs="Times New Roman"/>
        </w:rPr>
        <w:tab/>
      </w:r>
      <w:r w:rsidRPr="003D5813">
        <w:rPr>
          <w:rFonts w:ascii="Times New Roman" w:eastAsia="MingLiU-ExtB" w:hAnsi="Times New Roman" w:cs="Times New Roman"/>
        </w:rPr>
        <w:tab/>
      </w:r>
      <w:r w:rsidRPr="003D5813">
        <w:rPr>
          <w:rFonts w:ascii="Times New Roman" w:eastAsia="MingLiU-ExtB" w:hAnsi="Times New Roman" w:cs="Times New Roman"/>
        </w:rPr>
        <w:tab/>
      </w:r>
    </w:p>
    <w:p w14:paraId="703E1A59" w14:textId="7BD38B70" w:rsidR="001C5503" w:rsidRPr="004103B9" w:rsidRDefault="001C5503" w:rsidP="004103B9">
      <w:pPr>
        <w:ind w:firstLine="5040"/>
        <w:jc w:val="both"/>
        <w:rPr>
          <w:rFonts w:ascii="Times New Roman" w:eastAsia="MingLiU-ExtB" w:hAnsi="Times New Roman" w:cs="Times New Roman"/>
        </w:rPr>
      </w:pPr>
      <w:r w:rsidRPr="003D5813">
        <w:rPr>
          <w:rFonts w:ascii="Times New Roman" w:eastAsia="MingLiU-ExtB" w:hAnsi="Times New Roman" w:cs="Times New Roman"/>
        </w:rPr>
        <w:t>______________________________</w:t>
      </w:r>
    </w:p>
    <w:p w14:paraId="1985AC84" w14:textId="6FBA9953" w:rsidR="001C5503" w:rsidRPr="003D5813" w:rsidRDefault="001C5503" w:rsidP="001C5503">
      <w:pPr>
        <w:spacing w:line="243" w:lineRule="auto"/>
        <w:jc w:val="both"/>
        <w:rPr>
          <w:rFonts w:ascii="Times New Roman" w:hAnsi="Times New Roman" w:cs="Times New Roman"/>
        </w:rPr>
      </w:pPr>
      <w:r w:rsidRPr="003D5813">
        <w:rPr>
          <w:rFonts w:ascii="Times New Roman" w:hAnsi="Times New Roman" w:cs="Times New Roman"/>
        </w:rPr>
        <w:tab/>
      </w:r>
      <w:r w:rsidRPr="003D5813">
        <w:rPr>
          <w:rFonts w:ascii="Times New Roman" w:hAnsi="Times New Roman" w:cs="Times New Roman"/>
        </w:rPr>
        <w:tab/>
      </w:r>
      <w:r w:rsidRPr="003D5813">
        <w:rPr>
          <w:rFonts w:ascii="Times New Roman" w:hAnsi="Times New Roman" w:cs="Times New Roman"/>
        </w:rPr>
        <w:tab/>
      </w:r>
      <w:r w:rsidRPr="003D5813">
        <w:rPr>
          <w:rFonts w:ascii="Times New Roman" w:hAnsi="Times New Roman" w:cs="Times New Roman"/>
        </w:rPr>
        <w:tab/>
      </w:r>
      <w:r w:rsidRPr="003D5813">
        <w:rPr>
          <w:rFonts w:ascii="Times New Roman" w:hAnsi="Times New Roman" w:cs="Times New Roman"/>
        </w:rPr>
        <w:tab/>
      </w:r>
      <w:r w:rsidRPr="003D5813">
        <w:rPr>
          <w:rFonts w:ascii="Times New Roman" w:hAnsi="Times New Roman" w:cs="Times New Roman"/>
        </w:rPr>
        <w:tab/>
      </w:r>
      <w:r w:rsidRPr="003D5813">
        <w:rPr>
          <w:rFonts w:ascii="Times New Roman" w:hAnsi="Times New Roman" w:cs="Times New Roman"/>
        </w:rPr>
        <w:tab/>
      </w:r>
      <w:r w:rsidR="001E7323">
        <w:rPr>
          <w:rFonts w:ascii="Times New Roman" w:hAnsi="Times New Roman" w:cs="Times New Roman"/>
        </w:rPr>
        <w:t xml:space="preserve">Erika Torres, </w:t>
      </w:r>
      <w:r w:rsidRPr="003D5813">
        <w:rPr>
          <w:rFonts w:ascii="Times New Roman" w:hAnsi="Times New Roman" w:cs="Times New Roman"/>
        </w:rPr>
        <w:t>Judicial Assistant</w:t>
      </w:r>
    </w:p>
    <w:p w14:paraId="0074DCC6" w14:textId="3837F1E3" w:rsidR="00C17989" w:rsidRPr="00C14CCA" w:rsidRDefault="00C17989" w:rsidP="001C5503">
      <w:pPr>
        <w:widowControl/>
        <w:tabs>
          <w:tab w:val="left" w:pos="1690"/>
        </w:tabs>
        <w:jc w:val="both"/>
        <w:rPr>
          <w:rFonts w:ascii="Times New Roman" w:hAnsi="Times New Roman" w:cs="Times New Roman"/>
          <w:b/>
          <w:bCs/>
        </w:rPr>
      </w:pPr>
    </w:p>
    <w:p w14:paraId="31DDC288" w14:textId="77777777" w:rsidR="002E0ADF" w:rsidRPr="00C14CCA" w:rsidRDefault="002E0ADF">
      <w:pPr>
        <w:widowControl/>
        <w:jc w:val="both"/>
        <w:rPr>
          <w:rFonts w:ascii="Times New Roman" w:hAnsi="Times New Roman" w:cs="Times New Roman"/>
        </w:rPr>
      </w:pPr>
    </w:p>
    <w:p w14:paraId="5386DFF1" w14:textId="77777777" w:rsidR="00BC2C16" w:rsidRPr="00C14CCA" w:rsidRDefault="00BC2C16">
      <w:pPr>
        <w:widowControl/>
        <w:jc w:val="both"/>
        <w:rPr>
          <w:rFonts w:ascii="Times New Roman" w:hAnsi="Times New Roman" w:cs="Times New Roman"/>
        </w:rPr>
      </w:pPr>
    </w:p>
    <w:p w14:paraId="1E3870B3" w14:textId="77777777" w:rsidR="00BC2C16" w:rsidRPr="00C14CCA" w:rsidRDefault="00BC2C16">
      <w:pPr>
        <w:widowControl/>
        <w:jc w:val="both"/>
        <w:rPr>
          <w:rFonts w:ascii="Times New Roman" w:hAnsi="Times New Roman" w:cs="Times New Roman"/>
        </w:rPr>
      </w:pPr>
    </w:p>
    <w:p w14:paraId="24AC2CC6" w14:textId="77777777" w:rsidR="00AE0E91" w:rsidRPr="00C14CCA" w:rsidRDefault="00AE0E91">
      <w:pPr>
        <w:widowControl/>
        <w:jc w:val="both"/>
        <w:rPr>
          <w:rFonts w:ascii="Times New Roman" w:hAnsi="Times New Roman" w:cs="Times New Roman"/>
        </w:rPr>
      </w:pPr>
    </w:p>
    <w:sectPr w:rsidR="00AE0E91" w:rsidRPr="00C14CCA" w:rsidSect="00B549CE">
      <w:footerReference w:type="default" r:id="rId7"/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C1FD6" w14:textId="77777777" w:rsidR="00AC3770" w:rsidRDefault="00AC3770" w:rsidP="002E0ADF">
      <w:r>
        <w:separator/>
      </w:r>
    </w:p>
  </w:endnote>
  <w:endnote w:type="continuationSeparator" w:id="0">
    <w:p w14:paraId="107B6382" w14:textId="77777777" w:rsidR="00AC3770" w:rsidRDefault="00AC3770" w:rsidP="002E0ADF">
      <w:r>
        <w:continuationSeparator/>
      </w:r>
    </w:p>
  </w:endnote>
  <w:endnote w:type="continuationNotice" w:id="1">
    <w:p w14:paraId="22735E43" w14:textId="77777777" w:rsidR="00AC3770" w:rsidRDefault="00AC37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2D55C" w14:textId="77777777" w:rsidR="002E0ADF" w:rsidRDefault="002E0ADF">
    <w:pPr>
      <w:spacing w:line="240" w:lineRule="exact"/>
    </w:pPr>
  </w:p>
  <w:p w14:paraId="56902F58" w14:textId="39BE9D84" w:rsidR="002E0ADF" w:rsidRPr="009D785B" w:rsidRDefault="002E0ADF">
    <w:pPr>
      <w:framePr w:w="9361" w:wrap="notBeside" w:vAnchor="text" w:hAnchor="text" w:x="1" w:y="1"/>
      <w:jc w:val="center"/>
      <w:rPr>
        <w:rFonts w:ascii="Times New Roman" w:hAnsi="Times New Roman" w:cs="Times New Roman"/>
      </w:rPr>
    </w:pPr>
    <w:r w:rsidRPr="009D785B">
      <w:rPr>
        <w:rFonts w:ascii="Times New Roman" w:hAnsi="Times New Roman" w:cs="Times New Roman"/>
      </w:rPr>
      <w:fldChar w:fldCharType="begin"/>
    </w:r>
    <w:r w:rsidRPr="009D785B">
      <w:rPr>
        <w:rFonts w:ascii="Times New Roman" w:hAnsi="Times New Roman" w:cs="Times New Roman"/>
      </w:rPr>
      <w:instrText xml:space="preserve">PAGE </w:instrText>
    </w:r>
    <w:r w:rsidRPr="009D785B">
      <w:rPr>
        <w:rFonts w:ascii="Times New Roman" w:hAnsi="Times New Roman" w:cs="Times New Roman"/>
      </w:rPr>
      <w:fldChar w:fldCharType="separate"/>
    </w:r>
    <w:r w:rsidR="00FC2E2C" w:rsidRPr="009D785B">
      <w:rPr>
        <w:rFonts w:ascii="Times New Roman" w:hAnsi="Times New Roman" w:cs="Times New Roman"/>
        <w:noProof/>
      </w:rPr>
      <w:t>3</w:t>
    </w:r>
    <w:r w:rsidRPr="009D785B">
      <w:rPr>
        <w:rFonts w:ascii="Times New Roman" w:hAnsi="Times New Roman" w:cs="Times New Roman"/>
      </w:rPr>
      <w:fldChar w:fldCharType="end"/>
    </w:r>
  </w:p>
  <w:p w14:paraId="747525CC" w14:textId="77777777" w:rsidR="002E0ADF" w:rsidRDefault="002E0A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9C6C6" w14:textId="77777777" w:rsidR="00AC3770" w:rsidRDefault="00AC3770" w:rsidP="002E0ADF">
      <w:r>
        <w:separator/>
      </w:r>
    </w:p>
  </w:footnote>
  <w:footnote w:type="continuationSeparator" w:id="0">
    <w:p w14:paraId="7A0C5F6A" w14:textId="77777777" w:rsidR="00AC3770" w:rsidRDefault="00AC3770" w:rsidP="002E0ADF">
      <w:r>
        <w:continuationSeparator/>
      </w:r>
    </w:p>
  </w:footnote>
  <w:footnote w:type="continuationNotice" w:id="1">
    <w:p w14:paraId="15CF4013" w14:textId="77777777" w:rsidR="00AC3770" w:rsidRDefault="00AC37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1100E"/>
    <w:multiLevelType w:val="hybridMultilevel"/>
    <w:tmpl w:val="9D38E400"/>
    <w:lvl w:ilvl="0" w:tplc="34A61518">
      <w:start w:val="1"/>
      <w:numFmt w:val="decimal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 w15:restartNumberingAfterBreak="0">
    <w:nsid w:val="6A657841"/>
    <w:multiLevelType w:val="hybridMultilevel"/>
    <w:tmpl w:val="0240BF7C"/>
    <w:lvl w:ilvl="0" w:tplc="84A65852">
      <w:start w:val="1"/>
      <w:numFmt w:val="decimal"/>
      <w:lvlText w:val="%1."/>
      <w:lvlJc w:val="left"/>
      <w:pPr>
        <w:ind w:left="1440" w:hanging="72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06137816">
    <w:abstractNumId w:val="1"/>
  </w:num>
  <w:num w:numId="2" w16cid:durableId="873998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suppressBottomSpacing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ADF"/>
    <w:rsid w:val="00000B21"/>
    <w:rsid w:val="000071C2"/>
    <w:rsid w:val="00007EB3"/>
    <w:rsid w:val="000113D2"/>
    <w:rsid w:val="000116E5"/>
    <w:rsid w:val="000155CB"/>
    <w:rsid w:val="000238DE"/>
    <w:rsid w:val="00024E73"/>
    <w:rsid w:val="00026A46"/>
    <w:rsid w:val="00027E64"/>
    <w:rsid w:val="0003114C"/>
    <w:rsid w:val="000317BF"/>
    <w:rsid w:val="0003188A"/>
    <w:rsid w:val="000334C8"/>
    <w:rsid w:val="0003400D"/>
    <w:rsid w:val="0003479C"/>
    <w:rsid w:val="000373DF"/>
    <w:rsid w:val="000424CB"/>
    <w:rsid w:val="0004468B"/>
    <w:rsid w:val="00045AA4"/>
    <w:rsid w:val="00047D2D"/>
    <w:rsid w:val="0005023E"/>
    <w:rsid w:val="00054EA2"/>
    <w:rsid w:val="00061662"/>
    <w:rsid w:val="000661D2"/>
    <w:rsid w:val="00067C7E"/>
    <w:rsid w:val="000770D3"/>
    <w:rsid w:val="00077754"/>
    <w:rsid w:val="00080737"/>
    <w:rsid w:val="0008247D"/>
    <w:rsid w:val="0008442B"/>
    <w:rsid w:val="000845E1"/>
    <w:rsid w:val="0008542C"/>
    <w:rsid w:val="00090F84"/>
    <w:rsid w:val="000A14AA"/>
    <w:rsid w:val="000A2FF3"/>
    <w:rsid w:val="000A4074"/>
    <w:rsid w:val="000B1148"/>
    <w:rsid w:val="000B2077"/>
    <w:rsid w:val="000B2785"/>
    <w:rsid w:val="000B416D"/>
    <w:rsid w:val="000C4B37"/>
    <w:rsid w:val="000C669A"/>
    <w:rsid w:val="000D088D"/>
    <w:rsid w:val="000D2E2D"/>
    <w:rsid w:val="000E7379"/>
    <w:rsid w:val="000F0275"/>
    <w:rsid w:val="000F444C"/>
    <w:rsid w:val="000F5AB4"/>
    <w:rsid w:val="000F6DAA"/>
    <w:rsid w:val="0010167A"/>
    <w:rsid w:val="00101FD9"/>
    <w:rsid w:val="00106CA4"/>
    <w:rsid w:val="001071A5"/>
    <w:rsid w:val="0011269F"/>
    <w:rsid w:val="00117C54"/>
    <w:rsid w:val="00127E82"/>
    <w:rsid w:val="00132EA0"/>
    <w:rsid w:val="00136649"/>
    <w:rsid w:val="00141DFA"/>
    <w:rsid w:val="00141F36"/>
    <w:rsid w:val="00145B42"/>
    <w:rsid w:val="00152D70"/>
    <w:rsid w:val="00152DDA"/>
    <w:rsid w:val="00155D85"/>
    <w:rsid w:val="0015644B"/>
    <w:rsid w:val="001636E6"/>
    <w:rsid w:val="00167FAA"/>
    <w:rsid w:val="001707BD"/>
    <w:rsid w:val="00172A43"/>
    <w:rsid w:val="00192153"/>
    <w:rsid w:val="00193904"/>
    <w:rsid w:val="001A01E6"/>
    <w:rsid w:val="001A04D9"/>
    <w:rsid w:val="001A0FB7"/>
    <w:rsid w:val="001A295A"/>
    <w:rsid w:val="001A5199"/>
    <w:rsid w:val="001A6D49"/>
    <w:rsid w:val="001A7349"/>
    <w:rsid w:val="001B310E"/>
    <w:rsid w:val="001C4E8D"/>
    <w:rsid w:val="001C5503"/>
    <w:rsid w:val="001C62C1"/>
    <w:rsid w:val="001C6EE1"/>
    <w:rsid w:val="001D3B25"/>
    <w:rsid w:val="001D4367"/>
    <w:rsid w:val="001D5BB8"/>
    <w:rsid w:val="001E187D"/>
    <w:rsid w:val="001E289D"/>
    <w:rsid w:val="001E30C5"/>
    <w:rsid w:val="001E3401"/>
    <w:rsid w:val="001E4412"/>
    <w:rsid w:val="001E4A65"/>
    <w:rsid w:val="001E693B"/>
    <w:rsid w:val="001E725A"/>
    <w:rsid w:val="001E7323"/>
    <w:rsid w:val="001F0AA8"/>
    <w:rsid w:val="001F0B5E"/>
    <w:rsid w:val="001F0F17"/>
    <w:rsid w:val="001F44D0"/>
    <w:rsid w:val="001F5EF4"/>
    <w:rsid w:val="001F77D4"/>
    <w:rsid w:val="002030F0"/>
    <w:rsid w:val="00203F3C"/>
    <w:rsid w:val="00215098"/>
    <w:rsid w:val="002200F5"/>
    <w:rsid w:val="00226011"/>
    <w:rsid w:val="00226C39"/>
    <w:rsid w:val="00231D22"/>
    <w:rsid w:val="00232617"/>
    <w:rsid w:val="00233E67"/>
    <w:rsid w:val="00236449"/>
    <w:rsid w:val="002376B6"/>
    <w:rsid w:val="00250CB0"/>
    <w:rsid w:val="00250DEF"/>
    <w:rsid w:val="002551F4"/>
    <w:rsid w:val="00255C1C"/>
    <w:rsid w:val="0025715D"/>
    <w:rsid w:val="00261F8B"/>
    <w:rsid w:val="00262BF6"/>
    <w:rsid w:val="00267A63"/>
    <w:rsid w:val="0028049F"/>
    <w:rsid w:val="002807B6"/>
    <w:rsid w:val="00282C02"/>
    <w:rsid w:val="0028590E"/>
    <w:rsid w:val="002941A0"/>
    <w:rsid w:val="00294E5B"/>
    <w:rsid w:val="002A0F94"/>
    <w:rsid w:val="002A14E2"/>
    <w:rsid w:val="002A15BF"/>
    <w:rsid w:val="002B0FCB"/>
    <w:rsid w:val="002B22AB"/>
    <w:rsid w:val="002B3D2D"/>
    <w:rsid w:val="002B6564"/>
    <w:rsid w:val="002B752B"/>
    <w:rsid w:val="002C6F96"/>
    <w:rsid w:val="002D09FA"/>
    <w:rsid w:val="002D3124"/>
    <w:rsid w:val="002D3689"/>
    <w:rsid w:val="002D59F4"/>
    <w:rsid w:val="002E0ADF"/>
    <w:rsid w:val="002E53F8"/>
    <w:rsid w:val="002E7CAE"/>
    <w:rsid w:val="002F177F"/>
    <w:rsid w:val="002F3494"/>
    <w:rsid w:val="002F7743"/>
    <w:rsid w:val="00317C8D"/>
    <w:rsid w:val="003238AF"/>
    <w:rsid w:val="00326E26"/>
    <w:rsid w:val="003273AC"/>
    <w:rsid w:val="00343A3F"/>
    <w:rsid w:val="00347BFF"/>
    <w:rsid w:val="00351706"/>
    <w:rsid w:val="00367B1F"/>
    <w:rsid w:val="00372731"/>
    <w:rsid w:val="0037299F"/>
    <w:rsid w:val="00373165"/>
    <w:rsid w:val="00374C83"/>
    <w:rsid w:val="0038584C"/>
    <w:rsid w:val="00385D14"/>
    <w:rsid w:val="0038618F"/>
    <w:rsid w:val="00391F43"/>
    <w:rsid w:val="00395DDE"/>
    <w:rsid w:val="00395EE7"/>
    <w:rsid w:val="003A133B"/>
    <w:rsid w:val="003A1AD2"/>
    <w:rsid w:val="003A2B5E"/>
    <w:rsid w:val="003A44AC"/>
    <w:rsid w:val="003A6D85"/>
    <w:rsid w:val="003B6E2C"/>
    <w:rsid w:val="003C0310"/>
    <w:rsid w:val="003C1A50"/>
    <w:rsid w:val="003C45A2"/>
    <w:rsid w:val="003C4804"/>
    <w:rsid w:val="003C7067"/>
    <w:rsid w:val="003D0CF1"/>
    <w:rsid w:val="003D6489"/>
    <w:rsid w:val="003D6D4B"/>
    <w:rsid w:val="003D6E74"/>
    <w:rsid w:val="003D7A4D"/>
    <w:rsid w:val="003E22F4"/>
    <w:rsid w:val="003E35DD"/>
    <w:rsid w:val="003F074B"/>
    <w:rsid w:val="003F7EC3"/>
    <w:rsid w:val="00407762"/>
    <w:rsid w:val="004103B9"/>
    <w:rsid w:val="004204BA"/>
    <w:rsid w:val="00426E73"/>
    <w:rsid w:val="00427422"/>
    <w:rsid w:val="00433D3B"/>
    <w:rsid w:val="00436258"/>
    <w:rsid w:val="00440C60"/>
    <w:rsid w:val="00441331"/>
    <w:rsid w:val="00443E5E"/>
    <w:rsid w:val="00443EE7"/>
    <w:rsid w:val="0045474D"/>
    <w:rsid w:val="004613CE"/>
    <w:rsid w:val="004652F3"/>
    <w:rsid w:val="0046581D"/>
    <w:rsid w:val="00467D0A"/>
    <w:rsid w:val="004775A3"/>
    <w:rsid w:val="00483764"/>
    <w:rsid w:val="00487E78"/>
    <w:rsid w:val="004B3E1F"/>
    <w:rsid w:val="004B5A2B"/>
    <w:rsid w:val="004B6377"/>
    <w:rsid w:val="004B6460"/>
    <w:rsid w:val="004C2B59"/>
    <w:rsid w:val="004C6A12"/>
    <w:rsid w:val="004C7E11"/>
    <w:rsid w:val="004D221A"/>
    <w:rsid w:val="004D3220"/>
    <w:rsid w:val="004D6C51"/>
    <w:rsid w:val="004D73AD"/>
    <w:rsid w:val="004D7B40"/>
    <w:rsid w:val="004F1070"/>
    <w:rsid w:val="004F2FCC"/>
    <w:rsid w:val="00503938"/>
    <w:rsid w:val="00506B1A"/>
    <w:rsid w:val="00507D92"/>
    <w:rsid w:val="00510A20"/>
    <w:rsid w:val="00521C4A"/>
    <w:rsid w:val="00524387"/>
    <w:rsid w:val="00524B62"/>
    <w:rsid w:val="00527815"/>
    <w:rsid w:val="0053281C"/>
    <w:rsid w:val="00532FDD"/>
    <w:rsid w:val="00534B16"/>
    <w:rsid w:val="00541C23"/>
    <w:rsid w:val="0054603E"/>
    <w:rsid w:val="00551F46"/>
    <w:rsid w:val="005525F6"/>
    <w:rsid w:val="00554B14"/>
    <w:rsid w:val="00555361"/>
    <w:rsid w:val="00557205"/>
    <w:rsid w:val="00557ABD"/>
    <w:rsid w:val="0056580F"/>
    <w:rsid w:val="00565E5E"/>
    <w:rsid w:val="005740D0"/>
    <w:rsid w:val="00576F80"/>
    <w:rsid w:val="00580D3D"/>
    <w:rsid w:val="005828BC"/>
    <w:rsid w:val="005837D8"/>
    <w:rsid w:val="00585616"/>
    <w:rsid w:val="00592309"/>
    <w:rsid w:val="005A3C42"/>
    <w:rsid w:val="005A49B7"/>
    <w:rsid w:val="005A4F63"/>
    <w:rsid w:val="005A5E40"/>
    <w:rsid w:val="005A615E"/>
    <w:rsid w:val="005B13B4"/>
    <w:rsid w:val="005B4F0D"/>
    <w:rsid w:val="005B66F9"/>
    <w:rsid w:val="005C6BA9"/>
    <w:rsid w:val="005D5AAE"/>
    <w:rsid w:val="005D7735"/>
    <w:rsid w:val="005F038E"/>
    <w:rsid w:val="005F50A5"/>
    <w:rsid w:val="005F5A47"/>
    <w:rsid w:val="006008B2"/>
    <w:rsid w:val="00604ACC"/>
    <w:rsid w:val="00610629"/>
    <w:rsid w:val="00610FED"/>
    <w:rsid w:val="00612676"/>
    <w:rsid w:val="00614BA0"/>
    <w:rsid w:val="00623EBB"/>
    <w:rsid w:val="00631585"/>
    <w:rsid w:val="00633D29"/>
    <w:rsid w:val="00633DD6"/>
    <w:rsid w:val="00646096"/>
    <w:rsid w:val="00655CF8"/>
    <w:rsid w:val="0065680B"/>
    <w:rsid w:val="006626B3"/>
    <w:rsid w:val="00664DE1"/>
    <w:rsid w:val="00666D5A"/>
    <w:rsid w:val="00666FB9"/>
    <w:rsid w:val="00672042"/>
    <w:rsid w:val="0067218E"/>
    <w:rsid w:val="00674F7C"/>
    <w:rsid w:val="00675437"/>
    <w:rsid w:val="00675F68"/>
    <w:rsid w:val="00676D72"/>
    <w:rsid w:val="00683F19"/>
    <w:rsid w:val="0069116A"/>
    <w:rsid w:val="00696AFB"/>
    <w:rsid w:val="006A037C"/>
    <w:rsid w:val="006A601C"/>
    <w:rsid w:val="006A6120"/>
    <w:rsid w:val="006A62B8"/>
    <w:rsid w:val="006B4974"/>
    <w:rsid w:val="006C3148"/>
    <w:rsid w:val="006D5339"/>
    <w:rsid w:val="006D76D9"/>
    <w:rsid w:val="006E0EB1"/>
    <w:rsid w:val="006E62B0"/>
    <w:rsid w:val="006E7603"/>
    <w:rsid w:val="006F1A07"/>
    <w:rsid w:val="006F5F02"/>
    <w:rsid w:val="006F7AC5"/>
    <w:rsid w:val="00700513"/>
    <w:rsid w:val="00701B2F"/>
    <w:rsid w:val="007109A7"/>
    <w:rsid w:val="007210B8"/>
    <w:rsid w:val="00722A4F"/>
    <w:rsid w:val="00723BBF"/>
    <w:rsid w:val="007408E4"/>
    <w:rsid w:val="007429D8"/>
    <w:rsid w:val="00744A35"/>
    <w:rsid w:val="0074604A"/>
    <w:rsid w:val="00754F08"/>
    <w:rsid w:val="007572F1"/>
    <w:rsid w:val="00760DDA"/>
    <w:rsid w:val="007747F5"/>
    <w:rsid w:val="0077798D"/>
    <w:rsid w:val="00790DD8"/>
    <w:rsid w:val="007915A4"/>
    <w:rsid w:val="00797155"/>
    <w:rsid w:val="00797F02"/>
    <w:rsid w:val="007A18E9"/>
    <w:rsid w:val="007A3614"/>
    <w:rsid w:val="007A4C48"/>
    <w:rsid w:val="007A4EAC"/>
    <w:rsid w:val="007A7FFC"/>
    <w:rsid w:val="007B0FD9"/>
    <w:rsid w:val="007B1042"/>
    <w:rsid w:val="007B3067"/>
    <w:rsid w:val="007B4EC6"/>
    <w:rsid w:val="007B5D48"/>
    <w:rsid w:val="007B74E3"/>
    <w:rsid w:val="007B7528"/>
    <w:rsid w:val="007C111A"/>
    <w:rsid w:val="007C14BF"/>
    <w:rsid w:val="007C19BF"/>
    <w:rsid w:val="007C3FC8"/>
    <w:rsid w:val="007D1092"/>
    <w:rsid w:val="007E0042"/>
    <w:rsid w:val="007E346D"/>
    <w:rsid w:val="007F1727"/>
    <w:rsid w:val="00803BBF"/>
    <w:rsid w:val="00804DB2"/>
    <w:rsid w:val="00805FFA"/>
    <w:rsid w:val="008101DB"/>
    <w:rsid w:val="00811FC8"/>
    <w:rsid w:val="00814306"/>
    <w:rsid w:val="0082252F"/>
    <w:rsid w:val="0082394B"/>
    <w:rsid w:val="00824E22"/>
    <w:rsid w:val="00833F36"/>
    <w:rsid w:val="00836F99"/>
    <w:rsid w:val="00843385"/>
    <w:rsid w:val="008442FB"/>
    <w:rsid w:val="00847869"/>
    <w:rsid w:val="0085183C"/>
    <w:rsid w:val="00853445"/>
    <w:rsid w:val="008565A4"/>
    <w:rsid w:val="0085676A"/>
    <w:rsid w:val="00861B30"/>
    <w:rsid w:val="0086457D"/>
    <w:rsid w:val="00865C7F"/>
    <w:rsid w:val="008665DB"/>
    <w:rsid w:val="00872E73"/>
    <w:rsid w:val="008762A9"/>
    <w:rsid w:val="00880619"/>
    <w:rsid w:val="00882AA5"/>
    <w:rsid w:val="0088365B"/>
    <w:rsid w:val="00884DC1"/>
    <w:rsid w:val="0089467D"/>
    <w:rsid w:val="008A035C"/>
    <w:rsid w:val="008A5739"/>
    <w:rsid w:val="008A6B1B"/>
    <w:rsid w:val="008B52DB"/>
    <w:rsid w:val="008C35C5"/>
    <w:rsid w:val="008D377C"/>
    <w:rsid w:val="008D40E8"/>
    <w:rsid w:val="008E0BE6"/>
    <w:rsid w:val="008E7B72"/>
    <w:rsid w:val="008F0022"/>
    <w:rsid w:val="008F2F45"/>
    <w:rsid w:val="008F7FBA"/>
    <w:rsid w:val="00904376"/>
    <w:rsid w:val="00914E61"/>
    <w:rsid w:val="0092234D"/>
    <w:rsid w:val="009229EA"/>
    <w:rsid w:val="00923690"/>
    <w:rsid w:val="0092732A"/>
    <w:rsid w:val="00927C0D"/>
    <w:rsid w:val="00937819"/>
    <w:rsid w:val="009404B3"/>
    <w:rsid w:val="00940CB6"/>
    <w:rsid w:val="00943D1B"/>
    <w:rsid w:val="0095294C"/>
    <w:rsid w:val="00954C5D"/>
    <w:rsid w:val="00955979"/>
    <w:rsid w:val="00962C6A"/>
    <w:rsid w:val="0096552C"/>
    <w:rsid w:val="0096702E"/>
    <w:rsid w:val="009739D4"/>
    <w:rsid w:val="00975EF9"/>
    <w:rsid w:val="0097660E"/>
    <w:rsid w:val="00982EEC"/>
    <w:rsid w:val="009905BB"/>
    <w:rsid w:val="00991905"/>
    <w:rsid w:val="00991B97"/>
    <w:rsid w:val="00997853"/>
    <w:rsid w:val="009A22D8"/>
    <w:rsid w:val="009A5F90"/>
    <w:rsid w:val="009A70A5"/>
    <w:rsid w:val="009C050F"/>
    <w:rsid w:val="009C27D9"/>
    <w:rsid w:val="009C2DBC"/>
    <w:rsid w:val="009C37AC"/>
    <w:rsid w:val="009D39CB"/>
    <w:rsid w:val="009D6B21"/>
    <w:rsid w:val="009D785B"/>
    <w:rsid w:val="009E0915"/>
    <w:rsid w:val="009E266E"/>
    <w:rsid w:val="009E75C6"/>
    <w:rsid w:val="009F27F2"/>
    <w:rsid w:val="009F3A23"/>
    <w:rsid w:val="009F4EB2"/>
    <w:rsid w:val="009F6682"/>
    <w:rsid w:val="00A05B63"/>
    <w:rsid w:val="00A079C8"/>
    <w:rsid w:val="00A16453"/>
    <w:rsid w:val="00A172A2"/>
    <w:rsid w:val="00A1769C"/>
    <w:rsid w:val="00A21B93"/>
    <w:rsid w:val="00A25AAF"/>
    <w:rsid w:val="00A3004C"/>
    <w:rsid w:val="00A30AA0"/>
    <w:rsid w:val="00A30D9F"/>
    <w:rsid w:val="00A33BCD"/>
    <w:rsid w:val="00A43E2E"/>
    <w:rsid w:val="00A440D3"/>
    <w:rsid w:val="00A4424B"/>
    <w:rsid w:val="00A51476"/>
    <w:rsid w:val="00A51AA7"/>
    <w:rsid w:val="00A5223E"/>
    <w:rsid w:val="00A5541E"/>
    <w:rsid w:val="00A5572C"/>
    <w:rsid w:val="00A56B79"/>
    <w:rsid w:val="00A56FCF"/>
    <w:rsid w:val="00A6040F"/>
    <w:rsid w:val="00A658AB"/>
    <w:rsid w:val="00A65931"/>
    <w:rsid w:val="00A7013B"/>
    <w:rsid w:val="00A70691"/>
    <w:rsid w:val="00A71FD1"/>
    <w:rsid w:val="00A72439"/>
    <w:rsid w:val="00A754B4"/>
    <w:rsid w:val="00A81FD3"/>
    <w:rsid w:val="00A825EF"/>
    <w:rsid w:val="00A94E55"/>
    <w:rsid w:val="00AA1F4C"/>
    <w:rsid w:val="00AA43FB"/>
    <w:rsid w:val="00AA4845"/>
    <w:rsid w:val="00AA6151"/>
    <w:rsid w:val="00AB181B"/>
    <w:rsid w:val="00AB28C5"/>
    <w:rsid w:val="00AC3770"/>
    <w:rsid w:val="00AC5C21"/>
    <w:rsid w:val="00AC67BF"/>
    <w:rsid w:val="00AC7915"/>
    <w:rsid w:val="00AD25B7"/>
    <w:rsid w:val="00AE0E91"/>
    <w:rsid w:val="00AE2826"/>
    <w:rsid w:val="00AE647B"/>
    <w:rsid w:val="00AF0E7A"/>
    <w:rsid w:val="00AF698B"/>
    <w:rsid w:val="00B010AA"/>
    <w:rsid w:val="00B0195D"/>
    <w:rsid w:val="00B028D0"/>
    <w:rsid w:val="00B07895"/>
    <w:rsid w:val="00B11137"/>
    <w:rsid w:val="00B125D0"/>
    <w:rsid w:val="00B21EC9"/>
    <w:rsid w:val="00B33CAA"/>
    <w:rsid w:val="00B40DAE"/>
    <w:rsid w:val="00B41205"/>
    <w:rsid w:val="00B450DE"/>
    <w:rsid w:val="00B45536"/>
    <w:rsid w:val="00B45D30"/>
    <w:rsid w:val="00B51496"/>
    <w:rsid w:val="00B5171E"/>
    <w:rsid w:val="00B549CE"/>
    <w:rsid w:val="00B57746"/>
    <w:rsid w:val="00B609CB"/>
    <w:rsid w:val="00B65259"/>
    <w:rsid w:val="00B708A9"/>
    <w:rsid w:val="00B95DC0"/>
    <w:rsid w:val="00BA1A7B"/>
    <w:rsid w:val="00BA1AE4"/>
    <w:rsid w:val="00BA2872"/>
    <w:rsid w:val="00BA304B"/>
    <w:rsid w:val="00BA5B57"/>
    <w:rsid w:val="00BA7510"/>
    <w:rsid w:val="00BB18F6"/>
    <w:rsid w:val="00BB1EB0"/>
    <w:rsid w:val="00BB2848"/>
    <w:rsid w:val="00BB57EB"/>
    <w:rsid w:val="00BB70D5"/>
    <w:rsid w:val="00BC2C16"/>
    <w:rsid w:val="00BC78A4"/>
    <w:rsid w:val="00BC7925"/>
    <w:rsid w:val="00BD0DB1"/>
    <w:rsid w:val="00BD0F8D"/>
    <w:rsid w:val="00BD144F"/>
    <w:rsid w:val="00BD14A7"/>
    <w:rsid w:val="00BD1603"/>
    <w:rsid w:val="00BE0ACB"/>
    <w:rsid w:val="00BE4FF1"/>
    <w:rsid w:val="00BE7195"/>
    <w:rsid w:val="00BE77F0"/>
    <w:rsid w:val="00BF1E63"/>
    <w:rsid w:val="00BF3B5F"/>
    <w:rsid w:val="00BF4BB9"/>
    <w:rsid w:val="00BF5023"/>
    <w:rsid w:val="00C001C1"/>
    <w:rsid w:val="00C06092"/>
    <w:rsid w:val="00C10BBF"/>
    <w:rsid w:val="00C11861"/>
    <w:rsid w:val="00C14CCA"/>
    <w:rsid w:val="00C160E3"/>
    <w:rsid w:val="00C17989"/>
    <w:rsid w:val="00C17FE5"/>
    <w:rsid w:val="00C219A4"/>
    <w:rsid w:val="00C2437C"/>
    <w:rsid w:val="00C357CF"/>
    <w:rsid w:val="00C36A5E"/>
    <w:rsid w:val="00C4009E"/>
    <w:rsid w:val="00C40E0D"/>
    <w:rsid w:val="00C426B9"/>
    <w:rsid w:val="00C43905"/>
    <w:rsid w:val="00C4585A"/>
    <w:rsid w:val="00C47EFB"/>
    <w:rsid w:val="00C54CB5"/>
    <w:rsid w:val="00C60265"/>
    <w:rsid w:val="00C61179"/>
    <w:rsid w:val="00C61893"/>
    <w:rsid w:val="00C647D7"/>
    <w:rsid w:val="00C67F22"/>
    <w:rsid w:val="00C7347D"/>
    <w:rsid w:val="00C75E51"/>
    <w:rsid w:val="00C829E4"/>
    <w:rsid w:val="00C85B29"/>
    <w:rsid w:val="00C868D5"/>
    <w:rsid w:val="00C90355"/>
    <w:rsid w:val="00C92934"/>
    <w:rsid w:val="00C97230"/>
    <w:rsid w:val="00CA066D"/>
    <w:rsid w:val="00CA0930"/>
    <w:rsid w:val="00CA0A1A"/>
    <w:rsid w:val="00CA0C67"/>
    <w:rsid w:val="00CA279E"/>
    <w:rsid w:val="00CA2E7C"/>
    <w:rsid w:val="00CA6279"/>
    <w:rsid w:val="00CB0EF4"/>
    <w:rsid w:val="00CB1FE4"/>
    <w:rsid w:val="00CC3530"/>
    <w:rsid w:val="00CC470B"/>
    <w:rsid w:val="00CC7923"/>
    <w:rsid w:val="00CD4636"/>
    <w:rsid w:val="00CF082D"/>
    <w:rsid w:val="00CF3076"/>
    <w:rsid w:val="00CF4C7E"/>
    <w:rsid w:val="00CF5A50"/>
    <w:rsid w:val="00CF664F"/>
    <w:rsid w:val="00CF71A7"/>
    <w:rsid w:val="00D01478"/>
    <w:rsid w:val="00D050E1"/>
    <w:rsid w:val="00D06F1A"/>
    <w:rsid w:val="00D17B5A"/>
    <w:rsid w:val="00D204BD"/>
    <w:rsid w:val="00D204D5"/>
    <w:rsid w:val="00D23089"/>
    <w:rsid w:val="00D24A2F"/>
    <w:rsid w:val="00D255BF"/>
    <w:rsid w:val="00D275F8"/>
    <w:rsid w:val="00D31B59"/>
    <w:rsid w:val="00D323E9"/>
    <w:rsid w:val="00D47194"/>
    <w:rsid w:val="00D52691"/>
    <w:rsid w:val="00D57377"/>
    <w:rsid w:val="00D6387A"/>
    <w:rsid w:val="00D6530B"/>
    <w:rsid w:val="00D756B0"/>
    <w:rsid w:val="00D84B47"/>
    <w:rsid w:val="00D858CE"/>
    <w:rsid w:val="00D91FC6"/>
    <w:rsid w:val="00D95784"/>
    <w:rsid w:val="00D95FC9"/>
    <w:rsid w:val="00DA1698"/>
    <w:rsid w:val="00DA2659"/>
    <w:rsid w:val="00DA6920"/>
    <w:rsid w:val="00DB5132"/>
    <w:rsid w:val="00DB6C70"/>
    <w:rsid w:val="00DB6EA3"/>
    <w:rsid w:val="00DC0F0D"/>
    <w:rsid w:val="00DD49FD"/>
    <w:rsid w:val="00DF17F2"/>
    <w:rsid w:val="00DF2B4E"/>
    <w:rsid w:val="00E02901"/>
    <w:rsid w:val="00E0463F"/>
    <w:rsid w:val="00E07084"/>
    <w:rsid w:val="00E12FC4"/>
    <w:rsid w:val="00E146B2"/>
    <w:rsid w:val="00E168F3"/>
    <w:rsid w:val="00E235C5"/>
    <w:rsid w:val="00E23774"/>
    <w:rsid w:val="00E237D3"/>
    <w:rsid w:val="00E31667"/>
    <w:rsid w:val="00E34880"/>
    <w:rsid w:val="00E426B9"/>
    <w:rsid w:val="00E43804"/>
    <w:rsid w:val="00E44B98"/>
    <w:rsid w:val="00E656D2"/>
    <w:rsid w:val="00E66629"/>
    <w:rsid w:val="00E7077C"/>
    <w:rsid w:val="00E75302"/>
    <w:rsid w:val="00E80148"/>
    <w:rsid w:val="00E815C0"/>
    <w:rsid w:val="00E82706"/>
    <w:rsid w:val="00E85DF5"/>
    <w:rsid w:val="00E95088"/>
    <w:rsid w:val="00EA06FC"/>
    <w:rsid w:val="00EA1258"/>
    <w:rsid w:val="00EA4963"/>
    <w:rsid w:val="00EA6AB5"/>
    <w:rsid w:val="00EB1EA1"/>
    <w:rsid w:val="00EB23F9"/>
    <w:rsid w:val="00EB27C6"/>
    <w:rsid w:val="00EB3734"/>
    <w:rsid w:val="00EB6AC3"/>
    <w:rsid w:val="00EC0021"/>
    <w:rsid w:val="00EC004C"/>
    <w:rsid w:val="00EC0DD8"/>
    <w:rsid w:val="00EC317C"/>
    <w:rsid w:val="00EC41AF"/>
    <w:rsid w:val="00EC4796"/>
    <w:rsid w:val="00EC497C"/>
    <w:rsid w:val="00EC5ED5"/>
    <w:rsid w:val="00ED09B4"/>
    <w:rsid w:val="00EE3990"/>
    <w:rsid w:val="00EE6A19"/>
    <w:rsid w:val="00EE7DE2"/>
    <w:rsid w:val="00EF3F31"/>
    <w:rsid w:val="00EF77A9"/>
    <w:rsid w:val="00F01777"/>
    <w:rsid w:val="00F051DF"/>
    <w:rsid w:val="00F05725"/>
    <w:rsid w:val="00F103B8"/>
    <w:rsid w:val="00F10A29"/>
    <w:rsid w:val="00F12C36"/>
    <w:rsid w:val="00F23C01"/>
    <w:rsid w:val="00F24B21"/>
    <w:rsid w:val="00F26027"/>
    <w:rsid w:val="00F3406D"/>
    <w:rsid w:val="00F4750A"/>
    <w:rsid w:val="00F537ED"/>
    <w:rsid w:val="00F55C45"/>
    <w:rsid w:val="00F55ED6"/>
    <w:rsid w:val="00F56899"/>
    <w:rsid w:val="00F569CD"/>
    <w:rsid w:val="00F57ECF"/>
    <w:rsid w:val="00F60846"/>
    <w:rsid w:val="00F6111C"/>
    <w:rsid w:val="00F74714"/>
    <w:rsid w:val="00F814AA"/>
    <w:rsid w:val="00F81D7D"/>
    <w:rsid w:val="00F9213E"/>
    <w:rsid w:val="00FB1F85"/>
    <w:rsid w:val="00FB2A8F"/>
    <w:rsid w:val="00FB301E"/>
    <w:rsid w:val="00FB7468"/>
    <w:rsid w:val="00FB7D50"/>
    <w:rsid w:val="00FC0716"/>
    <w:rsid w:val="00FC14AD"/>
    <w:rsid w:val="00FC2E2C"/>
    <w:rsid w:val="00FC3972"/>
    <w:rsid w:val="00FC7B7F"/>
    <w:rsid w:val="00FD7453"/>
    <w:rsid w:val="00FE6153"/>
    <w:rsid w:val="00FE71C0"/>
    <w:rsid w:val="00FF2606"/>
    <w:rsid w:val="00FF36BC"/>
    <w:rsid w:val="00FF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D9E4E8"/>
  <w14:defaultImageDpi w14:val="96"/>
  <w15:docId w15:val="{2017CB6D-90E8-40FC-B69E-2F9EDD80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" w:hAnsi="Courier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ListParagraph">
    <w:name w:val="List Paragraph"/>
    <w:basedOn w:val="Normal"/>
    <w:uiPriority w:val="34"/>
    <w:qFormat/>
    <w:rsid w:val="00524B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78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785B"/>
    <w:rPr>
      <w:rFonts w:ascii="Courier" w:hAnsi="Courier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78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785B"/>
    <w:rPr>
      <w:rFonts w:ascii="Courier" w:hAnsi="Courier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51A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1AA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553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A5CA1F45394B33B4C9FF6A23E6B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FD79E-3C38-405C-BAD9-08F1B4151173}"/>
      </w:docPartPr>
      <w:docPartBody>
        <w:p w:rsidR="004D0C16" w:rsidRDefault="00A37C73" w:rsidP="00A37C73">
          <w:pPr>
            <w:pStyle w:val="F8A5CA1F45394B33B4C9FF6A23E6B764"/>
          </w:pPr>
          <w:r>
            <w:rPr>
              <w:rStyle w:val="PlaceholderText"/>
            </w:rPr>
            <w:t>insert URL provided to you for Zoom meeting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C73"/>
    <w:rsid w:val="001034BC"/>
    <w:rsid w:val="00127E82"/>
    <w:rsid w:val="001460D8"/>
    <w:rsid w:val="002376B6"/>
    <w:rsid w:val="004D0C16"/>
    <w:rsid w:val="00557205"/>
    <w:rsid w:val="007B4EC6"/>
    <w:rsid w:val="00A37C73"/>
    <w:rsid w:val="00BA049A"/>
    <w:rsid w:val="00CA0A1A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7C73"/>
    <w:rPr>
      <w:color w:val="808080"/>
    </w:rPr>
  </w:style>
  <w:style w:type="paragraph" w:customStyle="1" w:styleId="F8A5CA1F45394B33B4C9FF6A23E6B764">
    <w:name w:val="F8A5CA1F45394B33B4C9FF6A23E6B764"/>
    <w:rsid w:val="00A37C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Blackstone</dc:creator>
  <cp:keywords/>
  <dc:description/>
  <cp:lastModifiedBy>Robles, Rhaiza</cp:lastModifiedBy>
  <cp:revision>2</cp:revision>
  <cp:lastPrinted>2026-04-23T21:02:00Z</cp:lastPrinted>
  <dcterms:created xsi:type="dcterms:W3CDTF">2026-07-23T19:06:00Z</dcterms:created>
  <dcterms:modified xsi:type="dcterms:W3CDTF">2026-07-23T19:06:00Z</dcterms:modified>
</cp:coreProperties>
</file>